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F11D" w14:textId="77777777" w:rsidR="00345807" w:rsidRPr="00CB2B25" w:rsidRDefault="008F5151" w:rsidP="00CB2B25">
      <w:pPr>
        <w:pStyle w:val="Heading1"/>
        <w:jc w:val="center"/>
        <w:rPr>
          <w:rFonts w:ascii="Arial" w:hAnsi="Arial" w:cs="Arial"/>
          <w:color w:val="auto"/>
          <w:sz w:val="24"/>
        </w:rPr>
      </w:pPr>
      <w:bookmarkStart w:id="0" w:name="_GoBack"/>
      <w:bookmarkEnd w:id="0"/>
      <w:permStart w:id="1911292833" w:edGrp="everyone"/>
      <w:permEnd w:id="1911292833"/>
      <w:r w:rsidRPr="00A81199">
        <w:rPr>
          <w:rFonts w:ascii="Arial" w:hAnsi="Arial" w:cs="Arial"/>
          <w:color w:val="auto"/>
          <w:sz w:val="24"/>
        </w:rPr>
        <w:t>Family Violence Flexible Support Packages Application Form</w:t>
      </w:r>
    </w:p>
    <w:p w14:paraId="0744DD59" w14:textId="77777777" w:rsidR="00CB2B25" w:rsidRDefault="00CB2B25" w:rsidP="00CB2B25">
      <w:pPr>
        <w:tabs>
          <w:tab w:val="left" w:pos="3808"/>
        </w:tabs>
        <w:spacing w:after="0"/>
        <w:rPr>
          <w:rFonts w:ascii="Arial" w:hAnsi="Arial" w:cs="Arial"/>
          <w:b/>
          <w:sz w:val="20"/>
        </w:rPr>
      </w:pPr>
    </w:p>
    <w:p w14:paraId="77EC63E3" w14:textId="77777777" w:rsidR="00115A20" w:rsidRDefault="00EF2EAD" w:rsidP="00115A20">
      <w:pPr>
        <w:tabs>
          <w:tab w:val="left" w:pos="3808"/>
        </w:tabs>
        <w:rPr>
          <w:rFonts w:ascii="Arial" w:hAnsi="Arial" w:cs="Arial"/>
          <w:sz w:val="20"/>
        </w:rPr>
      </w:pPr>
      <w:r w:rsidRPr="00345807">
        <w:rPr>
          <w:rFonts w:ascii="Arial" w:hAnsi="Arial" w:cs="Arial"/>
          <w:b/>
          <w:sz w:val="20"/>
        </w:rPr>
        <w:t xml:space="preserve">Purpose: </w:t>
      </w:r>
      <w:r w:rsidRPr="00345807">
        <w:rPr>
          <w:rFonts w:ascii="Arial" w:hAnsi="Arial" w:cs="Arial"/>
          <w:sz w:val="20"/>
        </w:rPr>
        <w:t xml:space="preserve">This application is to be used by all case managers who are applying for a flexible package </w:t>
      </w:r>
      <w:r w:rsidR="009B653E">
        <w:rPr>
          <w:rFonts w:ascii="Arial" w:hAnsi="Arial" w:cs="Arial"/>
          <w:sz w:val="20"/>
        </w:rPr>
        <w:t>on behalf of their clients.  This</w:t>
      </w:r>
      <w:r w:rsidRPr="00345807">
        <w:rPr>
          <w:rFonts w:ascii="Arial" w:hAnsi="Arial" w:cs="Arial"/>
          <w:sz w:val="20"/>
        </w:rPr>
        <w:t xml:space="preserve"> application will be processed by </w:t>
      </w:r>
      <w:sdt>
        <w:sdtPr>
          <w:rPr>
            <w:rFonts w:ascii="Arial" w:hAnsi="Arial" w:cs="Arial"/>
            <w:sz w:val="20"/>
          </w:rPr>
          <w:id w:val="202026934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CE43CD">
            <w:rPr>
              <w:rFonts w:ascii="Arial" w:hAnsi="Arial" w:cs="Arial"/>
              <w:sz w:val="20"/>
            </w:rPr>
            <w:t xml:space="preserve">Mallee Sexual Assault </w:t>
          </w:r>
          <w:r w:rsidR="001F5E97">
            <w:rPr>
              <w:rFonts w:ascii="Arial" w:hAnsi="Arial" w:cs="Arial"/>
              <w:sz w:val="20"/>
            </w:rPr>
            <w:t>Unit Inc</w:t>
          </w:r>
          <w:r w:rsidR="00CE43CD">
            <w:rPr>
              <w:rFonts w:ascii="Arial" w:hAnsi="Arial" w:cs="Arial"/>
              <w:sz w:val="20"/>
            </w:rPr>
            <w:t>.</w:t>
          </w:r>
          <w:r w:rsidR="00C54111">
            <w:rPr>
              <w:rFonts w:ascii="Arial" w:hAnsi="Arial" w:cs="Arial"/>
              <w:sz w:val="20"/>
            </w:rPr>
            <w:t xml:space="preserve">  </w:t>
          </w:r>
        </w:sdtContent>
      </w:sdt>
    </w:p>
    <w:p w14:paraId="42C10363" w14:textId="77777777" w:rsidR="00C54111" w:rsidRDefault="00C54111" w:rsidP="00115A20">
      <w:pPr>
        <w:tabs>
          <w:tab w:val="left" w:pos="3808"/>
        </w:tabs>
        <w:spacing w:after="0"/>
        <w:rPr>
          <w:rFonts w:ascii="Arial" w:hAnsi="Arial" w:cs="Arial"/>
          <w:sz w:val="20"/>
        </w:rPr>
      </w:pPr>
    </w:p>
    <w:p w14:paraId="01ABB3A0" w14:textId="77777777" w:rsidR="00115A20" w:rsidRPr="00764A97" w:rsidRDefault="00764A97" w:rsidP="00115A20">
      <w:pPr>
        <w:tabs>
          <w:tab w:val="left" w:pos="3808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</w:t>
      </w:r>
      <w:r w:rsidR="00C54111" w:rsidRPr="00764A97">
        <w:rPr>
          <w:rFonts w:ascii="Arial" w:hAnsi="Arial" w:cs="Arial"/>
          <w:b/>
          <w:sz w:val="20"/>
        </w:rPr>
        <w:t xml:space="preserve">Application </w:t>
      </w:r>
      <w:r>
        <w:rPr>
          <w:rFonts w:ascii="Arial" w:hAnsi="Arial" w:cs="Arial"/>
          <w:b/>
          <w:sz w:val="20"/>
        </w:rPr>
        <w:t>submitted</w:t>
      </w:r>
      <w:r w:rsidR="00805872">
        <w:rPr>
          <w:rFonts w:ascii="Arial" w:hAnsi="Arial" w:cs="Arial"/>
          <w:b/>
          <w:sz w:val="20"/>
        </w:rPr>
        <w:t>:</w:t>
      </w:r>
      <w:r w:rsidR="00C54111" w:rsidRPr="00764A97">
        <w:rPr>
          <w:rFonts w:ascii="Arial" w:hAnsi="Arial" w:cs="Arial"/>
          <w:b/>
          <w:sz w:val="20"/>
        </w:rPr>
        <w:t xml:space="preserve">_______________ </w:t>
      </w:r>
      <w:r w:rsidR="00C54111" w:rsidRPr="00764A97">
        <w:rPr>
          <w:rFonts w:ascii="Arial" w:hAnsi="Arial" w:cs="Arial"/>
          <w:b/>
          <w:sz w:val="20"/>
        </w:rPr>
        <w:tab/>
      </w:r>
      <w:r w:rsidR="00C54111" w:rsidRPr="00764A97">
        <w:rPr>
          <w:rFonts w:ascii="Arial" w:hAnsi="Arial" w:cs="Arial"/>
          <w:b/>
          <w:sz w:val="20"/>
        </w:rPr>
        <w:tab/>
      </w:r>
      <w:r w:rsidR="00C54111" w:rsidRPr="00764A97">
        <w:rPr>
          <w:rFonts w:ascii="Arial" w:hAnsi="Arial" w:cs="Arial"/>
          <w:b/>
          <w:sz w:val="20"/>
        </w:rPr>
        <w:tab/>
        <w:t xml:space="preserve">     </w:t>
      </w:r>
      <w:r w:rsidR="00C54111" w:rsidRPr="00764A97">
        <w:rPr>
          <w:rFonts w:ascii="Arial" w:hAnsi="Arial" w:cs="Arial"/>
          <w:b/>
          <w:sz w:val="20"/>
        </w:rPr>
        <w:br/>
      </w:r>
    </w:p>
    <w:p w14:paraId="3316BF9E" w14:textId="77777777" w:rsidR="00C54111" w:rsidRPr="007B2950" w:rsidRDefault="00C54111" w:rsidP="00115A20">
      <w:pPr>
        <w:tabs>
          <w:tab w:val="left" w:pos="3808"/>
        </w:tabs>
        <w:spacing w:after="0"/>
        <w:rPr>
          <w:rFonts w:ascii="Arial" w:hAnsi="Arial" w:cs="Arial"/>
          <w:sz w:val="20"/>
        </w:rPr>
      </w:pPr>
    </w:p>
    <w:p w14:paraId="0AC1D69D" w14:textId="77777777" w:rsidR="001534CA" w:rsidRPr="00A81199" w:rsidRDefault="001534CA" w:rsidP="002505C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62"/>
        <w:gridCol w:w="2875"/>
        <w:gridCol w:w="300"/>
        <w:gridCol w:w="5030"/>
      </w:tblGrid>
      <w:tr w:rsidR="007164A9" w:rsidRPr="00115A20" w14:paraId="702B0C02" w14:textId="77777777" w:rsidTr="00122696">
        <w:trPr>
          <w:trHeight w:val="525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4952F0B8" w14:textId="77777777" w:rsidR="007164A9" w:rsidRPr="00115A20" w:rsidRDefault="007164A9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</w:p>
          <w:p w14:paraId="0DE998B7" w14:textId="77777777" w:rsidR="007164A9" w:rsidRPr="00115A20" w:rsidRDefault="007164A9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0" w:type="dxa"/>
          </w:tcPr>
          <w:p w14:paraId="55945E19" w14:textId="77777777" w:rsidR="007164A9" w:rsidRPr="00115A20" w:rsidRDefault="007164A9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bottom w:val="dotted" w:sz="4" w:space="0" w:color="auto"/>
            </w:tcBorders>
          </w:tcPr>
          <w:p w14:paraId="37EAD912" w14:textId="77777777" w:rsidR="007164A9" w:rsidRPr="00115A20" w:rsidRDefault="007164A9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Client I.D:</w:t>
            </w:r>
            <w:r w:rsidR="00F93747">
              <w:rPr>
                <w:rFonts w:ascii="Arial" w:hAnsi="Arial" w:cs="Arial"/>
                <w:b/>
                <w:sz w:val="20"/>
                <w:szCs w:val="20"/>
              </w:rPr>
              <w:t xml:space="preserve">                 SHIP I.D</w:t>
            </w:r>
            <w:r w:rsidR="009773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966845" w14:textId="77777777" w:rsidR="007164A9" w:rsidRPr="00115A20" w:rsidRDefault="007164A9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81546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B450B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49B9" w:rsidRPr="00115A20" w14:paraId="702261FF" w14:textId="77777777" w:rsidTr="00122696">
        <w:trPr>
          <w:trHeight w:val="71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14:paraId="3E78ACFA" w14:textId="77777777" w:rsidR="001149B9" w:rsidRPr="00115A20" w:rsidRDefault="001149B9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14:paraId="3690BD3A" w14:textId="77777777" w:rsidR="001149B9" w:rsidRPr="00115A20" w:rsidRDefault="001149B9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2" w:type="dxa"/>
            <w:tcBorders>
              <w:top w:val="dotted" w:sz="4" w:space="0" w:color="auto"/>
            </w:tcBorders>
          </w:tcPr>
          <w:p w14:paraId="69B81BB5" w14:textId="77777777" w:rsidR="001149B9" w:rsidRPr="00115A20" w:rsidRDefault="001149B9" w:rsidP="000A345D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70BCD16" w14:textId="77777777" w:rsidR="001149B9" w:rsidRPr="00115A20" w:rsidRDefault="001149B9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14:paraId="7AC7B921" w14:textId="77777777" w:rsidR="001149B9" w:rsidRPr="00115A20" w:rsidRDefault="001149B9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</w:tcPr>
          <w:p w14:paraId="5B1615A8" w14:textId="77777777" w:rsidR="001149B9" w:rsidRPr="00115A20" w:rsidRDefault="001149B9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7949B2CE" w14:textId="77777777" w:rsidR="001149B9" w:rsidRPr="00115A20" w:rsidRDefault="001149B9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No. of accompanying children:</w:t>
            </w:r>
          </w:p>
          <w:p w14:paraId="1B5D94CE" w14:textId="77777777" w:rsidR="001149B9" w:rsidRPr="00115A20" w:rsidRDefault="001149B9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B653E" w:rsidRPr="00115A20" w14:paraId="2E118D18" w14:textId="77777777" w:rsidTr="00122696">
        <w:trPr>
          <w:trHeight w:val="720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7216788F" w14:textId="77777777" w:rsidR="009B653E" w:rsidRPr="00115A20" w:rsidRDefault="0041452C" w:rsidP="00A506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package for a dependent child?</w:t>
            </w:r>
          </w:p>
          <w:p w14:paraId="631BE8C7" w14:textId="77777777" w:rsidR="009B653E" w:rsidRPr="0041452C" w:rsidRDefault="0041452C" w:rsidP="00A50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0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7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" w:type="dxa"/>
          </w:tcPr>
          <w:p w14:paraId="40BE0A9C" w14:textId="77777777" w:rsidR="009B653E" w:rsidRPr="00115A20" w:rsidRDefault="009B653E" w:rsidP="00A5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55A9E73A" w14:textId="77777777" w:rsidR="009B653E" w:rsidRPr="00115A20" w:rsidRDefault="0041452C" w:rsidP="00A506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the applicant received a package previously?</w:t>
            </w:r>
            <w:r w:rsidR="009B6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186CC4" w14:textId="77777777" w:rsidR="009B653E" w:rsidRPr="00115A20" w:rsidRDefault="0041452C" w:rsidP="00A50676">
            <w:pPr>
              <w:spacing w:line="360" w:lineRule="auto"/>
              <w:rPr>
                <w:sz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7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If Yes number of packages: </w:t>
            </w:r>
          </w:p>
        </w:tc>
      </w:tr>
      <w:tr w:rsidR="009B653E" w:rsidRPr="00115A20" w14:paraId="4B7AF3AA" w14:textId="77777777" w:rsidTr="00122696">
        <w:trPr>
          <w:trHeight w:val="720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725EAF27" w14:textId="77777777" w:rsidR="009B653E" w:rsidRPr="00115A20" w:rsidRDefault="009B653E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Interpreter Required: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572586A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B6AE0D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Language: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</w:tcPr>
          <w:p w14:paraId="414016DE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52BA1D16" w14:textId="77777777" w:rsidR="009B653E" w:rsidRPr="00115A20" w:rsidRDefault="009B653E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14:paraId="48FAB80C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283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Male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10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           Non-binary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570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55738325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Transgender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800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Other: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B653E" w:rsidRPr="00115A20" w14:paraId="7622B95B" w14:textId="77777777" w:rsidTr="00122696">
        <w:trPr>
          <w:trHeight w:val="791"/>
        </w:trPr>
        <w:tc>
          <w:tcPr>
            <w:tcW w:w="49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296B3" w14:textId="77777777" w:rsidR="009B653E" w:rsidRPr="00115A20" w:rsidRDefault="009B653E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Priority:</w:t>
            </w:r>
          </w:p>
          <w:p w14:paraId="7DBC37FA" w14:textId="77777777" w:rsidR="009B653E" w:rsidRPr="000762C8" w:rsidRDefault="009B653E" w:rsidP="00FB1B4E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RAMP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026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>Non-RAMP h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igh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 xml:space="preserve"> risk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5035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Low/medium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 xml:space="preserve"> risk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895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" w:type="dxa"/>
          </w:tcPr>
          <w:p w14:paraId="38BC61B0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2DFC7E1F" w14:textId="77777777" w:rsidR="009B653E" w:rsidRPr="00115A20" w:rsidRDefault="009B653E" w:rsidP="000A345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Perpetrator:</w:t>
            </w:r>
          </w:p>
          <w:p w14:paraId="4A7F354A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Intimate partner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458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Child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632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</w:p>
          <w:p w14:paraId="0D2C4369" w14:textId="77777777" w:rsidR="009B653E" w:rsidRPr="00115A20" w:rsidRDefault="009B653E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Other</w:t>
            </w:r>
            <w:r w:rsidRPr="00115A20">
              <w:rPr>
                <w:rFonts w:ascii="MS Gothic" w:eastAsia="MS Gothic" w:hAnsi="MS Gothic" w:cs="MS Gothic"/>
                <w:noProof/>
                <w:sz w:val="20"/>
                <w:szCs w:val="20"/>
              </w:rPr>
              <w:t>: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05FB3" w:rsidRPr="00115A20" w14:paraId="3153C0B0" w14:textId="77777777" w:rsidTr="00CE43CD">
        <w:trPr>
          <w:trHeight w:val="610"/>
        </w:trPr>
        <w:tc>
          <w:tcPr>
            <w:tcW w:w="102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D2DCA53" w14:textId="77777777" w:rsidR="00E05FB3" w:rsidRPr="00115A20" w:rsidRDefault="00E05FB3" w:rsidP="00CE43C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FSP Total Allocation: </w:t>
            </w:r>
          </w:p>
          <w:p w14:paraId="50B7AC24" w14:textId="77777777" w:rsidR="00E05FB3" w:rsidRPr="00115A20" w:rsidRDefault="00E05FB3" w:rsidP="00CE43C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513F115" w14:textId="77777777" w:rsidR="009B653E" w:rsidRDefault="009B653E" w:rsidP="007B2950">
      <w:pPr>
        <w:pStyle w:val="ListParagraph"/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14:paraId="1914A7F8" w14:textId="77777777" w:rsidR="001534CA" w:rsidRDefault="001534CA" w:rsidP="002505C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Client Eligibility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  <w:gridCol w:w="313"/>
        <w:gridCol w:w="1004"/>
      </w:tblGrid>
      <w:tr w:rsidR="007B2950" w:rsidRPr="00115A20" w14:paraId="70CCA591" w14:textId="77777777" w:rsidTr="00122696">
        <w:trPr>
          <w:trHeight w:val="341"/>
        </w:trPr>
        <w:tc>
          <w:tcPr>
            <w:tcW w:w="8860" w:type="dxa"/>
            <w:tcBorders>
              <w:bottom w:val="dotted" w:sz="4" w:space="0" w:color="auto"/>
            </w:tcBorders>
          </w:tcPr>
          <w:p w14:paraId="487C99F4" w14:textId="77777777" w:rsidR="007B2950" w:rsidRPr="00115A20" w:rsidRDefault="007B2950" w:rsidP="000A345D">
            <w:pPr>
              <w:spacing w:line="360" w:lineRule="auto"/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i/>
                <w:sz w:val="20"/>
                <w:szCs w:val="20"/>
              </w:rPr>
              <w:t xml:space="preserve">Client must </w:t>
            </w:r>
            <w:r w:rsidR="004D6748" w:rsidRPr="00115A20">
              <w:rPr>
                <w:rFonts w:ascii="Arial" w:hAnsi="Arial" w:cs="Arial"/>
                <w:i/>
                <w:sz w:val="20"/>
                <w:szCs w:val="20"/>
              </w:rPr>
              <w:t xml:space="preserve">satisfy </w:t>
            </w:r>
            <w:r w:rsidR="005E695B" w:rsidRPr="00115A20">
              <w:rPr>
                <w:rFonts w:ascii="Arial" w:hAnsi="Arial" w:cs="Arial"/>
                <w:i/>
                <w:sz w:val="20"/>
                <w:szCs w:val="20"/>
              </w:rPr>
              <w:t>2.1,2.2 and either 2.3 or 2.4</w:t>
            </w:r>
          </w:p>
        </w:tc>
        <w:tc>
          <w:tcPr>
            <w:tcW w:w="313" w:type="dxa"/>
          </w:tcPr>
          <w:p w14:paraId="6F2AFCB4" w14:textId="77777777" w:rsidR="007B2950" w:rsidRPr="00115A20" w:rsidRDefault="007B2950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5F2D8824" w14:textId="77777777" w:rsidR="007B2950" w:rsidRPr="00115A20" w:rsidRDefault="007B2950" w:rsidP="000A345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C85E72" w:rsidRPr="00115A20" w14:paraId="7224DCC8" w14:textId="77777777" w:rsidTr="00122696">
        <w:trPr>
          <w:trHeight w:val="700"/>
        </w:trPr>
        <w:tc>
          <w:tcPr>
            <w:tcW w:w="8860" w:type="dxa"/>
            <w:tcBorders>
              <w:top w:val="dotted" w:sz="4" w:space="0" w:color="auto"/>
              <w:bottom w:val="dotted" w:sz="4" w:space="0" w:color="auto"/>
            </w:tcBorders>
          </w:tcPr>
          <w:p w14:paraId="75F8995E" w14:textId="77777777" w:rsidR="00C85E72" w:rsidRPr="00115A20" w:rsidRDefault="00C85E72" w:rsidP="000A345D">
            <w:pPr>
              <w:spacing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2.1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The client has a case management plan in place, clearly identifying how the package will support thei</w:t>
            </w:r>
            <w:r w:rsidR="007B2950" w:rsidRPr="00115A20">
              <w:rPr>
                <w:rFonts w:ascii="Arial" w:hAnsi="Arial" w:cs="Arial"/>
                <w:sz w:val="20"/>
                <w:szCs w:val="20"/>
              </w:rPr>
              <w:t>r long term safety, health and w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ellbeing; </w:t>
            </w:r>
            <w:r w:rsidR="007B2950" w:rsidRPr="00115A2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3" w:type="dxa"/>
          </w:tcPr>
          <w:p w14:paraId="5D20A85A" w14:textId="77777777" w:rsidR="00C85E72" w:rsidRPr="00115A20" w:rsidRDefault="00C85E72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678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7729D" w14:textId="77777777" w:rsidR="00C85E72" w:rsidRPr="00115A20" w:rsidRDefault="00C85E72" w:rsidP="000A345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85E72" w:rsidRPr="00115A20" w14:paraId="6D6D0D38" w14:textId="77777777" w:rsidTr="00122696">
        <w:trPr>
          <w:trHeight w:val="719"/>
        </w:trPr>
        <w:tc>
          <w:tcPr>
            <w:tcW w:w="8860" w:type="dxa"/>
            <w:tcBorders>
              <w:top w:val="dotted" w:sz="4" w:space="0" w:color="auto"/>
              <w:bottom w:val="dotted" w:sz="4" w:space="0" w:color="auto"/>
            </w:tcBorders>
          </w:tcPr>
          <w:p w14:paraId="0B36C624" w14:textId="77777777" w:rsidR="00C85E72" w:rsidRPr="00115A20" w:rsidRDefault="00C85E72" w:rsidP="000A345D">
            <w:pPr>
              <w:spacing w:line="360" w:lineRule="auto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2.2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The clients safety and security needs, and independent living goals can be reasonably met through the provision of the package; </w:t>
            </w:r>
            <w:r w:rsidR="007B2950" w:rsidRPr="00115A2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3" w:type="dxa"/>
          </w:tcPr>
          <w:p w14:paraId="4F5C12B1" w14:textId="77777777" w:rsidR="00C85E72" w:rsidRPr="00115A20" w:rsidRDefault="00C85E72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14:paraId="1A45F24F" w14:textId="77777777" w:rsidR="00C85E72" w:rsidRPr="00115A20" w:rsidRDefault="00C85E72" w:rsidP="006953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5083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8AA8" w14:textId="77777777" w:rsidR="00C85E72" w:rsidRPr="00115A20" w:rsidRDefault="00C85E72" w:rsidP="000A345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85E72" w:rsidRPr="00115A20" w14:paraId="35B4607D" w14:textId="77777777" w:rsidTr="00122696">
        <w:trPr>
          <w:trHeight w:val="397"/>
        </w:trPr>
        <w:tc>
          <w:tcPr>
            <w:tcW w:w="8860" w:type="dxa"/>
            <w:tcBorders>
              <w:top w:val="dotted" w:sz="4" w:space="0" w:color="auto"/>
            </w:tcBorders>
          </w:tcPr>
          <w:p w14:paraId="0BA11469" w14:textId="77777777" w:rsidR="00C85E72" w:rsidRPr="00115A20" w:rsidRDefault="007B2950" w:rsidP="00FB1B4E">
            <w:pPr>
              <w:spacing w:line="36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2.3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v</w:t>
            </w:r>
            <w:r w:rsidR="00F442E7" w:rsidRPr="00115A20">
              <w:rPr>
                <w:rFonts w:ascii="Arial" w:hAnsi="Arial" w:cs="Arial"/>
                <w:sz w:val="20"/>
                <w:szCs w:val="20"/>
              </w:rPr>
              <w:t>ictim/survivor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has recently left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a</w:t>
            </w:r>
            <w:r w:rsidR="00FB1B4E" w:rsidRPr="00115A20">
              <w:rPr>
                <w:rFonts w:ascii="Arial" w:hAnsi="Arial" w:cs="Arial"/>
                <w:sz w:val="20"/>
                <w:szCs w:val="20"/>
              </w:rPr>
              <w:t>n abusive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 situation</w:t>
            </w:r>
            <w:r w:rsidRPr="00115A2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13" w:type="dxa"/>
          </w:tcPr>
          <w:p w14:paraId="3D98A562" w14:textId="77777777" w:rsidR="00C85E72" w:rsidRPr="00115A20" w:rsidRDefault="00C85E72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40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D8502" w14:textId="77777777" w:rsidR="00C85E72" w:rsidRPr="00115A20" w:rsidRDefault="005E695B" w:rsidP="006953B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6240C" w:rsidRPr="00115A20" w14:paraId="254D6EBA" w14:textId="77777777" w:rsidTr="00122696">
        <w:trPr>
          <w:trHeight w:val="1097"/>
        </w:trPr>
        <w:tc>
          <w:tcPr>
            <w:tcW w:w="8860" w:type="dxa"/>
            <w:tcBorders>
              <w:bottom w:val="dotted" w:sz="4" w:space="0" w:color="auto"/>
            </w:tcBorders>
          </w:tcPr>
          <w:p w14:paraId="63E66F2E" w14:textId="77777777" w:rsidR="006953BD" w:rsidRPr="00115A20" w:rsidRDefault="00C95FAA" w:rsidP="000A34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="00E6240C" w:rsidRPr="00115A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A441466" w14:textId="77777777" w:rsidR="00E6240C" w:rsidRPr="00115A20" w:rsidRDefault="005E695B" w:rsidP="006953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2.4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E6240C" w:rsidRPr="00115A2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v</w:t>
            </w:r>
            <w:r w:rsidR="00F442E7" w:rsidRPr="00115A20">
              <w:rPr>
                <w:rFonts w:ascii="Arial" w:hAnsi="Arial" w:cs="Arial"/>
                <w:sz w:val="20"/>
                <w:szCs w:val="20"/>
              </w:rPr>
              <w:t>ictim/survivor</w:t>
            </w:r>
            <w:r w:rsidR="00E6240C"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is planning to leave an abusive situation or have the </w:t>
            </w:r>
            <w:r w:rsidR="00115A20">
              <w:rPr>
                <w:rFonts w:ascii="Arial" w:hAnsi="Arial" w:cs="Arial"/>
                <w:sz w:val="20"/>
                <w:szCs w:val="20"/>
              </w:rPr>
              <w:tab/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perpetrator </w:t>
            </w:r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removed from the home with appropriate legal sanctions in place.</w:t>
            </w:r>
          </w:p>
        </w:tc>
        <w:tc>
          <w:tcPr>
            <w:tcW w:w="313" w:type="dxa"/>
          </w:tcPr>
          <w:p w14:paraId="40CF5AFB" w14:textId="77777777" w:rsidR="00E6240C" w:rsidRPr="00115A20" w:rsidRDefault="00E6240C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6DE2256C" w14:textId="77777777" w:rsidR="00E6240C" w:rsidRPr="00115A20" w:rsidRDefault="00E6240C" w:rsidP="000A34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C2A310" w14:textId="77777777" w:rsidR="00E6240C" w:rsidRPr="00115A20" w:rsidRDefault="00E6240C" w:rsidP="006953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4342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655FC" w14:textId="77777777" w:rsidR="00E6240C" w:rsidRPr="00115A20" w:rsidRDefault="00E6240C" w:rsidP="000A345D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69DA8AB" w14:textId="77777777" w:rsidR="006953BD" w:rsidRDefault="006953BD" w:rsidP="006953BD">
      <w:pPr>
        <w:pStyle w:val="ListParagraph"/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</w:p>
    <w:p w14:paraId="095C6C76" w14:textId="77777777" w:rsidR="00E639E7" w:rsidRDefault="001534CA" w:rsidP="00C3351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7B54" w:rsidRPr="00115A20" w14:paraId="5892EFA1" w14:textId="77777777" w:rsidTr="00122696">
        <w:trPr>
          <w:trHeight w:val="1033"/>
        </w:trPr>
        <w:tc>
          <w:tcPr>
            <w:tcW w:w="10173" w:type="dxa"/>
            <w:tcBorders>
              <w:bottom w:val="dotted" w:sz="4" w:space="0" w:color="auto"/>
            </w:tcBorders>
          </w:tcPr>
          <w:p w14:paraId="39B99128" w14:textId="77777777" w:rsidR="00867B54" w:rsidRPr="00115A20" w:rsidRDefault="00867B54" w:rsidP="00C3351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Residency Status:</w:t>
            </w:r>
          </w:p>
          <w:p w14:paraId="1F027E67" w14:textId="77777777" w:rsidR="00867B54" w:rsidRPr="00115A20" w:rsidRDefault="00867B54" w:rsidP="00115A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Living in Australia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0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Partner provisional visa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5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Family member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5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B80B36" w14:textId="77777777" w:rsidR="00867B54" w:rsidRPr="00115A20" w:rsidRDefault="00867B54" w:rsidP="00115A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Australian resident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0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Temporary protection visa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7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Other: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67B54" w:rsidRPr="00115A20" w14:paraId="4E1B9D5A" w14:textId="77777777" w:rsidTr="00122696">
        <w:trPr>
          <w:trHeight w:val="1149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17FFEB9A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Current housing type:</w:t>
            </w:r>
          </w:p>
          <w:p w14:paraId="4FFE2CF0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Emergency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6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Refuge/crisis accommodation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7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Public housing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4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Start w:id="513309020" w:edGrp="everyone"/>
                <w:permEnd w:id="513309020"/>
              </w:sdtContent>
            </w:sdt>
          </w:p>
          <w:p w14:paraId="650EE3A7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Private rental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49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Home owner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3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Homeless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6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40702A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Other: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67B54" w:rsidRPr="00115A20" w14:paraId="5BF86C93" w14:textId="77777777" w:rsidTr="00122696">
        <w:trPr>
          <w:trHeight w:val="896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147051FA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Income source:</w:t>
            </w:r>
          </w:p>
          <w:p w14:paraId="340593DA" w14:textId="77777777" w:rsidR="00122696" w:rsidRDefault="00867B54" w:rsidP="00CB2B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Wages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58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Government payment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5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>Mixed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8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05D63B" w14:textId="77777777" w:rsidR="00867B54" w:rsidRPr="00115A20" w:rsidRDefault="00867B54" w:rsidP="00CB2B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No income</w:t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0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Other: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24D62" w:rsidRPr="00115A20" w14:paraId="575DB4C5" w14:textId="77777777" w:rsidTr="00122696">
        <w:trPr>
          <w:trHeight w:val="578"/>
        </w:trPr>
        <w:tc>
          <w:tcPr>
            <w:tcW w:w="10173" w:type="dxa"/>
            <w:tcBorders>
              <w:bottom w:val="dotted" w:sz="4" w:space="0" w:color="auto"/>
            </w:tcBorders>
          </w:tcPr>
          <w:p w14:paraId="646A26C1" w14:textId="77777777" w:rsidR="00867B54" w:rsidRPr="00115A20" w:rsidRDefault="00624D62" w:rsidP="00867B54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Country of birth:</w:t>
            </w:r>
            <w:r w:rsidR="00867B54"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2696" w:rsidRPr="00122696">
              <w:rPr>
                <w:rFonts w:ascii="Arial" w:hAnsi="Arial" w:cs="Arial"/>
                <w:sz w:val="20"/>
                <w:szCs w:val="20"/>
              </w:rPr>
              <w:t xml:space="preserve">Australia </w:t>
            </w:r>
            <w:r w:rsidR="00122696" w:rsidRPr="0012269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6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6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2696" w:rsidRPr="00122696">
              <w:rPr>
                <w:rFonts w:ascii="Arial" w:hAnsi="Arial" w:cs="Arial"/>
                <w:sz w:val="20"/>
                <w:szCs w:val="20"/>
              </w:rPr>
              <w:tab/>
              <w:t xml:space="preserve">Other: </w:t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696">
              <w:rPr>
                <w:rFonts w:ascii="Arial" w:hAnsi="Arial" w:cs="Arial"/>
                <w:sz w:val="20"/>
                <w:szCs w:val="20"/>
              </w:rPr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940"/>
        <w:gridCol w:w="940"/>
        <w:gridCol w:w="983"/>
        <w:gridCol w:w="3307"/>
      </w:tblGrid>
      <w:tr w:rsidR="00115A20" w:rsidRPr="00115A20" w14:paraId="1F717EBA" w14:textId="77777777" w:rsidTr="00122696">
        <w:trPr>
          <w:trHeight w:val="533"/>
        </w:trPr>
        <w:tc>
          <w:tcPr>
            <w:tcW w:w="4003" w:type="dxa"/>
            <w:tcBorders>
              <w:bottom w:val="dotted" w:sz="4" w:space="0" w:color="auto"/>
              <w:right w:val="dotted" w:sz="4" w:space="0" w:color="auto"/>
            </w:tcBorders>
          </w:tcPr>
          <w:p w14:paraId="40ECD0AB" w14:textId="77777777" w:rsidR="00D36883" w:rsidRPr="00115A20" w:rsidRDefault="00D36883" w:rsidP="00867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0790" w14:textId="77777777" w:rsidR="00D36883" w:rsidRPr="00115A20" w:rsidRDefault="00D36883" w:rsidP="00867B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4F82E" w14:textId="77777777" w:rsidR="00D36883" w:rsidRPr="00115A20" w:rsidRDefault="00D36883" w:rsidP="00867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1C085" w14:textId="77777777" w:rsidR="00D36883" w:rsidRPr="00115A20" w:rsidRDefault="00D36883" w:rsidP="00867B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  <w:tc>
          <w:tcPr>
            <w:tcW w:w="3307" w:type="dxa"/>
            <w:tcBorders>
              <w:left w:val="dotted" w:sz="4" w:space="0" w:color="auto"/>
              <w:bottom w:val="dotted" w:sz="4" w:space="0" w:color="auto"/>
            </w:tcBorders>
          </w:tcPr>
          <w:p w14:paraId="5A7396EA" w14:textId="77777777" w:rsidR="00D36883" w:rsidRPr="00115A20" w:rsidRDefault="00D36883" w:rsidP="00867B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5A20" w:rsidRPr="00115A20" w14:paraId="38F9FBC1" w14:textId="77777777" w:rsidTr="00122696">
        <w:trPr>
          <w:trHeight w:val="266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778BD" w14:textId="77777777" w:rsidR="00D36883" w:rsidRPr="00B853A3" w:rsidRDefault="00B853A3" w:rsidP="007F4491">
            <w:pPr>
              <w:rPr>
                <w:b/>
              </w:rPr>
            </w:pPr>
            <w:r w:rsidRPr="00B853A3">
              <w:rPr>
                <w:b/>
              </w:rPr>
              <w:t xml:space="preserve">Aboriginal </w:t>
            </w:r>
            <w:r w:rsidR="00D36883" w:rsidRPr="00B853A3">
              <w:rPr>
                <w:b/>
              </w:rPr>
              <w:t>or Torres Strait Islander</w:t>
            </w:r>
          </w:p>
          <w:p w14:paraId="7F7FDC53" w14:textId="77777777" w:rsidR="00B853A3" w:rsidRPr="00B853A3" w:rsidRDefault="00B853A3" w:rsidP="007F4491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344B0B" w14:textId="77777777" w:rsidR="00D36883" w:rsidRPr="00115A20" w:rsidRDefault="00D3688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26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2FDE9A" w14:textId="77777777" w:rsidR="00D36883" w:rsidRPr="00115A20" w:rsidRDefault="00D3688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29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37BB295" w14:textId="77777777" w:rsidR="00D36883" w:rsidRPr="00115A20" w:rsidRDefault="00D3688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7EC28A" w14:textId="77777777" w:rsidR="00D36883" w:rsidRPr="00115A20" w:rsidRDefault="00D36883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34791D37" w14:textId="77777777" w:rsidTr="00122696">
        <w:trPr>
          <w:trHeight w:val="403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E9DC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CALD</w:t>
            </w:r>
          </w:p>
          <w:p w14:paraId="3A879974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5227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16CCA1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302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8B5465C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66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58F34A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7A3CBD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6AB4F365" w14:textId="77777777" w:rsidTr="00122696">
        <w:trPr>
          <w:trHeight w:val="125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298CE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14:paraId="528CD7CC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0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3F9976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82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2EEEA02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99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29413AA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C326D1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4DA7BC05" w14:textId="77777777" w:rsidTr="00122696">
        <w:trPr>
          <w:trHeight w:val="78"/>
        </w:trPr>
        <w:tc>
          <w:tcPr>
            <w:tcW w:w="4003" w:type="dxa"/>
            <w:tcBorders>
              <w:bottom w:val="dotted" w:sz="4" w:space="0" w:color="auto"/>
              <w:right w:val="dotted" w:sz="4" w:space="0" w:color="auto"/>
            </w:tcBorders>
          </w:tcPr>
          <w:p w14:paraId="3AEA50DE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LGBTI</w:t>
            </w:r>
          </w:p>
          <w:p w14:paraId="4A2D330F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02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0C9B31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41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AA9159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01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96E86A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5EDF42" w14:textId="77777777" w:rsidR="00867B54" w:rsidRPr="00115A20" w:rsidRDefault="00867B54" w:rsidP="007F44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1ACE024A" w14:textId="77777777" w:rsidTr="00122696">
        <w:trPr>
          <w:trHeight w:val="107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4EBE0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Mental illness</w:t>
            </w:r>
          </w:p>
          <w:p w14:paraId="0739C4F9" w14:textId="77777777" w:rsidR="00867B54" w:rsidRPr="00115A20" w:rsidRDefault="00867B54" w:rsidP="007F4491">
            <w:pPr>
              <w:rPr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724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463AB4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37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746F8B5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6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C0387A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43A2ED" w14:textId="77777777" w:rsidR="00867B54" w:rsidRPr="00115A20" w:rsidRDefault="00867B54" w:rsidP="007F44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1B88907F" w14:textId="77777777" w:rsidTr="00122696">
        <w:trPr>
          <w:trHeight w:val="295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AA075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Pregnant</w:t>
            </w:r>
          </w:p>
          <w:p w14:paraId="202A8A1A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157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00BE5F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22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93FB76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595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6229323" w14:textId="77777777" w:rsidR="00867B54" w:rsidRPr="00115A20" w:rsidRDefault="00867B54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73AB8A" w14:textId="77777777" w:rsidR="00867B54" w:rsidRPr="00115A20" w:rsidRDefault="00867B54" w:rsidP="007F44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2ECE11E7" w14:textId="77777777" w:rsidTr="00122696">
        <w:trPr>
          <w:trHeight w:val="78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C16ED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Child protection involved</w:t>
            </w:r>
          </w:p>
          <w:p w14:paraId="0DA8642F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1809A3" w14:textId="77777777" w:rsidR="00867B54" w:rsidRPr="00115A20" w:rsidRDefault="00867B54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56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366C4A" w14:textId="77777777" w:rsidR="00867B54" w:rsidRPr="00115A20" w:rsidRDefault="00867B54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04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E4FD98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17839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0AC48CDB" w14:textId="77777777" w:rsidTr="00122696">
        <w:trPr>
          <w:trHeight w:val="78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193AD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Substance abuse</w:t>
            </w:r>
          </w:p>
          <w:p w14:paraId="15DB15A3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23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D9D420" w14:textId="77777777" w:rsidR="00867B54" w:rsidRPr="00115A20" w:rsidRDefault="00867B54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69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AB9529" w14:textId="77777777" w:rsidR="00867B54" w:rsidRPr="00115A20" w:rsidRDefault="00867B54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9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860EF3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F85DF0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4389BFB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 xml:space="preserve">Other drugs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41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7B54" w:rsidRPr="00115A20" w14:paraId="30157688" w14:textId="77777777" w:rsidTr="00122696">
        <w:trPr>
          <w:trHeight w:val="194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C6887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Victoria Police involvement</w:t>
            </w:r>
          </w:p>
          <w:p w14:paraId="4122DB02" w14:textId="77777777" w:rsidR="00867B54" w:rsidRPr="00115A20" w:rsidRDefault="00867B54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135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38BF01" w14:textId="77777777" w:rsidR="00867B54" w:rsidRPr="00115A20" w:rsidRDefault="00867B54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98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047D0E" w14:textId="77777777" w:rsidR="00867B54" w:rsidRPr="00115A20" w:rsidRDefault="00CE43CD" w:rsidP="007F449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9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C3E46F2" w14:textId="77777777" w:rsidR="00867B54" w:rsidRPr="00115A20" w:rsidRDefault="00867B54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3488FA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Order type:</w:t>
            </w:r>
          </w:p>
          <w:p w14:paraId="3677E192" w14:textId="77777777" w:rsidR="00867B54" w:rsidRPr="00115A20" w:rsidRDefault="00867B54" w:rsidP="007F4491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3CD" w:rsidRPr="00115A20" w14:paraId="1E174940" w14:textId="77777777" w:rsidTr="00122696">
        <w:trPr>
          <w:trHeight w:val="194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106BD" w14:textId="77777777" w:rsidR="00CE43CD" w:rsidRDefault="00CE43CD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Law Court Order</w:t>
            </w:r>
          </w:p>
          <w:p w14:paraId="051C5782" w14:textId="77777777" w:rsidR="00CE43CD" w:rsidRPr="00115A20" w:rsidRDefault="00CE43CD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19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55B759" w14:textId="77777777" w:rsidR="00CE43CD" w:rsidRPr="00115A20" w:rsidRDefault="00CE43CD" w:rsidP="007F4491">
                <w:pPr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63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678FC0" w14:textId="77777777" w:rsidR="00CE43CD" w:rsidRPr="00115A20" w:rsidRDefault="00CE43CD" w:rsidP="007F4491">
                <w:pPr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260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A0277FE" w14:textId="77777777" w:rsidR="00CE43CD" w:rsidRPr="00115A20" w:rsidRDefault="00CE43CD" w:rsidP="007F4491">
                <w:pPr>
                  <w:contextualSpacing/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C20A70" w14:textId="77777777" w:rsidR="00CE43CD" w:rsidRPr="00115A20" w:rsidRDefault="00CE43CD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1D890" w14:textId="77777777" w:rsidR="00C33516" w:rsidRPr="00DF0E61" w:rsidRDefault="00C33516" w:rsidP="004D6748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0ABE14FC" w14:textId="77777777" w:rsidR="007059AA" w:rsidRPr="00CB2B25" w:rsidRDefault="00EF2EAD" w:rsidP="00C335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2B25">
        <w:rPr>
          <w:rFonts w:ascii="Arial" w:hAnsi="Arial" w:cs="Arial"/>
          <w:b/>
          <w:sz w:val="20"/>
          <w:szCs w:val="20"/>
        </w:rPr>
        <w:t xml:space="preserve">Dependent Children details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1553"/>
        <w:gridCol w:w="941"/>
        <w:gridCol w:w="924"/>
        <w:gridCol w:w="958"/>
        <w:gridCol w:w="632"/>
        <w:gridCol w:w="2687"/>
      </w:tblGrid>
      <w:tr w:rsidR="00D36883" w:rsidRPr="00115A20" w14:paraId="7B260116" w14:textId="77777777" w:rsidTr="00122696">
        <w:trPr>
          <w:trHeight w:val="178"/>
        </w:trPr>
        <w:tc>
          <w:tcPr>
            <w:tcW w:w="10173" w:type="dxa"/>
            <w:gridSpan w:val="7"/>
            <w:tcBorders>
              <w:bottom w:val="dotted" w:sz="4" w:space="0" w:color="auto"/>
            </w:tcBorders>
          </w:tcPr>
          <w:p w14:paraId="3937C703" w14:textId="77777777" w:rsidR="00DD68B3" w:rsidRDefault="00D36883" w:rsidP="00DD68B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number of dependent children:</w:t>
            </w:r>
          </w:p>
          <w:p w14:paraId="2BDA9229" w14:textId="77777777" w:rsidR="00DD68B3" w:rsidRPr="00115A20" w:rsidRDefault="00DD68B3" w:rsidP="00DD68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8B3" w:rsidRPr="00115A20" w14:paraId="5B5A03A2" w14:textId="77777777" w:rsidTr="00122696">
        <w:trPr>
          <w:trHeight w:val="392"/>
        </w:trPr>
        <w:tc>
          <w:tcPr>
            <w:tcW w:w="10173" w:type="dxa"/>
            <w:gridSpan w:val="7"/>
            <w:tcBorders>
              <w:top w:val="dotted" w:sz="4" w:space="0" w:color="auto"/>
            </w:tcBorders>
          </w:tcPr>
          <w:p w14:paraId="7C04B328" w14:textId="77777777" w:rsidR="00DD68B3" w:rsidRPr="00115A20" w:rsidRDefault="00DD68B3" w:rsidP="00DD6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number of dependent children in each bracket:</w:t>
            </w:r>
          </w:p>
        </w:tc>
      </w:tr>
      <w:tr w:rsidR="00D36883" w:rsidRPr="00115A20" w14:paraId="59139643" w14:textId="77777777" w:rsidTr="00122696">
        <w:trPr>
          <w:trHeight w:val="347"/>
        </w:trPr>
        <w:tc>
          <w:tcPr>
            <w:tcW w:w="2478" w:type="dxa"/>
            <w:tcBorders>
              <w:right w:val="dotted" w:sz="4" w:space="0" w:color="auto"/>
            </w:tcBorders>
          </w:tcPr>
          <w:p w14:paraId="274A52AB" w14:textId="77777777" w:rsidR="00DF0E61" w:rsidRDefault="00CB2B25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 xml:space="preserve">0-12 mnths: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52246A" w14:textId="77777777" w:rsidR="00DF0E61" w:rsidRPr="00115A20" w:rsidRDefault="00DF0E61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F4BDC7D" w14:textId="77777777" w:rsidR="00D36883" w:rsidRPr="00115A20" w:rsidRDefault="00D36883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12 mnths-5yrs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C56630D" w14:textId="77777777" w:rsidR="00D36883" w:rsidRPr="00115A20" w:rsidRDefault="00D36883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6-12yrs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14:paraId="4922DA0A" w14:textId="77777777" w:rsidR="00CB2B25" w:rsidRPr="00115A20" w:rsidRDefault="00D36883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13-18yrs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883" w:rsidRPr="00115A20" w14:paraId="5D970D74" w14:textId="77777777" w:rsidTr="00122696">
        <w:trPr>
          <w:trHeight w:val="545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86001" w14:textId="77777777" w:rsidR="00D36883" w:rsidRPr="00115A20" w:rsidRDefault="00D36883" w:rsidP="007B29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7F423" w14:textId="77777777" w:rsidR="00D36883" w:rsidRPr="00115A20" w:rsidRDefault="00D36883" w:rsidP="007B295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D9A29" w14:textId="77777777" w:rsidR="00D36883" w:rsidRPr="00115A20" w:rsidRDefault="00D36883" w:rsidP="007B29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0009E" w14:textId="77777777" w:rsidR="00D36883" w:rsidRPr="00115A20" w:rsidRDefault="00D36883" w:rsidP="007B29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  <w:tc>
          <w:tcPr>
            <w:tcW w:w="3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A4928D" w14:textId="77777777" w:rsidR="00D36883" w:rsidRPr="00115A20" w:rsidRDefault="00D36883" w:rsidP="007B29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853A3" w:rsidRPr="00115A20" w14:paraId="0BD3EF44" w14:textId="77777777" w:rsidTr="00122696">
        <w:trPr>
          <w:trHeight w:val="488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BFA14" w14:textId="77777777" w:rsidR="00B853A3" w:rsidRDefault="00B853A3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Aboriginal 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or Torres Strait Islander</w:t>
            </w:r>
          </w:p>
          <w:p w14:paraId="25E58A10" w14:textId="77777777" w:rsidR="007F4491" w:rsidRPr="00115A20" w:rsidRDefault="007F4491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4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EE5583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03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F536A4A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2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2181B6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79DB04" w14:textId="77777777" w:rsidR="00B853A3" w:rsidRPr="00115A20" w:rsidRDefault="00B853A3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A3" w:rsidRPr="00115A20" w14:paraId="6DFBF016" w14:textId="77777777" w:rsidTr="00122696">
        <w:trPr>
          <w:trHeight w:val="128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A9C4" w14:textId="77777777" w:rsidR="00B853A3" w:rsidRPr="00115A20" w:rsidRDefault="00B853A3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14:paraId="6813A888" w14:textId="77777777" w:rsidR="00B853A3" w:rsidRPr="00115A20" w:rsidRDefault="00B853A3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0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354B90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377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A0AB33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11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D4C634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C48A56" w14:textId="77777777" w:rsidR="00B853A3" w:rsidRPr="00115A20" w:rsidRDefault="00B853A3" w:rsidP="007F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A3" w:rsidRPr="00115A20" w14:paraId="550AC521" w14:textId="77777777" w:rsidTr="00122696">
        <w:trPr>
          <w:trHeight w:val="203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67D17" w14:textId="77777777" w:rsidR="00B853A3" w:rsidRPr="00115A20" w:rsidRDefault="00122696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CALD</w:t>
            </w:r>
          </w:p>
          <w:p w14:paraId="4669DA5C" w14:textId="77777777" w:rsidR="00B853A3" w:rsidRPr="00115A20" w:rsidRDefault="00B853A3" w:rsidP="007F44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2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EAD0C3" w14:textId="77777777" w:rsidR="00B853A3" w:rsidRPr="00115A20" w:rsidRDefault="00B853A3" w:rsidP="007F4491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0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57C4C5" w14:textId="77777777" w:rsidR="00B853A3" w:rsidRPr="00115A20" w:rsidRDefault="00B853A3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007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24A40A" w14:textId="77777777" w:rsidR="00B853A3" w:rsidRPr="00115A20" w:rsidRDefault="00B853A3" w:rsidP="007F4491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5F1D1" w14:textId="77777777" w:rsidR="00B853A3" w:rsidRPr="00115A20" w:rsidRDefault="00B853A3" w:rsidP="007F44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9538A" w14:textId="77777777" w:rsidR="00D43642" w:rsidRDefault="00D43642" w:rsidP="00D43642">
      <w:pPr>
        <w:rPr>
          <w:rFonts w:ascii="Arial" w:hAnsi="Arial" w:cs="Arial"/>
          <w:b/>
          <w:sz w:val="20"/>
          <w:szCs w:val="20"/>
        </w:rPr>
      </w:pPr>
    </w:p>
    <w:p w14:paraId="474692B9" w14:textId="77777777" w:rsidR="0002274B" w:rsidRPr="00D43642" w:rsidRDefault="007059AA" w:rsidP="00D436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43642">
        <w:rPr>
          <w:rFonts w:ascii="Arial" w:hAnsi="Arial" w:cs="Arial"/>
          <w:b/>
          <w:sz w:val="20"/>
          <w:szCs w:val="20"/>
        </w:rPr>
        <w:t>Financial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095"/>
        <w:gridCol w:w="283"/>
        <w:gridCol w:w="1465"/>
        <w:gridCol w:w="95"/>
      </w:tblGrid>
      <w:tr w:rsidR="00B13020" w:rsidRPr="00115A20" w14:paraId="244F974E" w14:textId="77777777" w:rsidTr="002D0C64">
        <w:trPr>
          <w:gridAfter w:val="1"/>
          <w:wAfter w:w="95" w:type="dxa"/>
          <w:trHeight w:val="702"/>
        </w:trPr>
        <w:tc>
          <w:tcPr>
            <w:tcW w:w="1951" w:type="dxa"/>
            <w:tcBorders>
              <w:bottom w:val="dotted" w:sz="4" w:space="0" w:color="auto"/>
            </w:tcBorders>
          </w:tcPr>
          <w:p w14:paraId="7977A8E2" w14:textId="77777777" w:rsidR="00B13020" w:rsidRPr="00115A20" w:rsidRDefault="00B13020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Type of assistance required</w:t>
            </w:r>
          </w:p>
        </w:tc>
        <w:tc>
          <w:tcPr>
            <w:tcW w:w="284" w:type="dxa"/>
          </w:tcPr>
          <w:p w14:paraId="7E96D298" w14:textId="77777777" w:rsidR="00B13020" w:rsidRPr="00115A20" w:rsidRDefault="00B13020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A1204" w14:textId="77777777" w:rsidR="0002274B" w:rsidRPr="00115A20" w:rsidRDefault="0002274B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22CF3" w14:textId="77777777" w:rsidR="0002274B" w:rsidRPr="00115A20" w:rsidRDefault="0002274B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49F325BE" w14:textId="77777777" w:rsidR="00B13020" w:rsidRDefault="00DF0E61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Description of items/expenditure</w:t>
            </w:r>
          </w:p>
          <w:p w14:paraId="0FFBBE19" w14:textId="77777777" w:rsidR="00711F82" w:rsidRPr="00711F82" w:rsidRDefault="00711F82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Please Tick</w:t>
            </w:r>
          </w:p>
        </w:tc>
        <w:tc>
          <w:tcPr>
            <w:tcW w:w="283" w:type="dxa"/>
          </w:tcPr>
          <w:p w14:paraId="47B870EA" w14:textId="77777777" w:rsidR="00B13020" w:rsidRPr="00115A20" w:rsidRDefault="00B13020" w:rsidP="00ED05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09D0A4D1" w14:textId="77777777" w:rsidR="00B13020" w:rsidRPr="00115A20" w:rsidRDefault="00602314" w:rsidP="00DF0E6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0E61" w:rsidRPr="00115A20">
              <w:rPr>
                <w:rFonts w:ascii="Arial" w:hAnsi="Arial" w:cs="Arial"/>
                <w:b/>
                <w:sz w:val="20"/>
                <w:szCs w:val="20"/>
              </w:rPr>
              <w:t>mount required ($)</w:t>
            </w:r>
          </w:p>
        </w:tc>
      </w:tr>
      <w:tr w:rsidR="00A50676" w:rsidRPr="00115A20" w14:paraId="347AAEFB" w14:textId="77777777" w:rsidTr="002D0C64">
        <w:trPr>
          <w:trHeight w:val="140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1C6C59B7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  <w:r w:rsidRPr="00A50676">
              <w:rPr>
                <w:rFonts w:ascii="Arial" w:hAnsi="Arial" w:cs="Arial"/>
                <w:sz w:val="20"/>
                <w:szCs w:val="20"/>
              </w:rPr>
              <w:t>Freedom from abuse and violence</w:t>
            </w:r>
          </w:p>
        </w:tc>
        <w:tc>
          <w:tcPr>
            <w:tcW w:w="284" w:type="dxa"/>
          </w:tcPr>
          <w:p w14:paraId="03BA74CF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1FECF0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9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AD16E75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74BFA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676" w:rsidRPr="00115A20" w14:paraId="6F996337" w14:textId="77777777" w:rsidTr="002D0C64">
        <w:trPr>
          <w:trHeight w:val="144"/>
        </w:trPr>
        <w:tc>
          <w:tcPr>
            <w:tcW w:w="1951" w:type="dxa"/>
            <w:vMerge/>
          </w:tcPr>
          <w:p w14:paraId="6197A215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1E3BC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A708C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alarm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5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BC8F1D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CB26B9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23DDDE45" w14:textId="77777777" w:rsidTr="002D0C64">
        <w:trPr>
          <w:trHeight w:val="192"/>
        </w:trPr>
        <w:tc>
          <w:tcPr>
            <w:tcW w:w="1951" w:type="dxa"/>
            <w:vMerge/>
          </w:tcPr>
          <w:p w14:paraId="6A803747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59A33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897696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8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8972D16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A9819B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68BF4E2E" w14:textId="77777777" w:rsidTr="002D0C64">
        <w:trPr>
          <w:trHeight w:val="85"/>
        </w:trPr>
        <w:tc>
          <w:tcPr>
            <w:tcW w:w="1951" w:type="dxa"/>
            <w:vMerge/>
          </w:tcPr>
          <w:p w14:paraId="11A4B112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9B542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1BAE3F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CCTV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1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5F877BB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40C3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1D3871F9" w14:textId="77777777" w:rsidTr="002D0C64">
        <w:trPr>
          <w:trHeight w:val="85"/>
        </w:trPr>
        <w:tc>
          <w:tcPr>
            <w:tcW w:w="1951" w:type="dxa"/>
            <w:vMerge/>
          </w:tcPr>
          <w:p w14:paraId="0E2736A5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81C0E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8FCD5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alarm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14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DD8569E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F99B4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0635BA17" w14:textId="77777777" w:rsidTr="002D0C64">
        <w:trPr>
          <w:trHeight w:val="219"/>
        </w:trPr>
        <w:tc>
          <w:tcPr>
            <w:tcW w:w="1951" w:type="dxa"/>
            <w:vMerge/>
          </w:tcPr>
          <w:p w14:paraId="1979204C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8B7FC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17171C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 lights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0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7DE81D6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7C176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3F2EB3D7" w14:textId="77777777" w:rsidTr="002D0C64">
        <w:trPr>
          <w:trHeight w:val="85"/>
        </w:trPr>
        <w:tc>
          <w:tcPr>
            <w:tcW w:w="1951" w:type="dxa"/>
            <w:vMerge/>
          </w:tcPr>
          <w:p w14:paraId="5630BF53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8AB1F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812D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29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F1D8F09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5377F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7D59679A" w14:textId="77777777" w:rsidTr="002D0C64">
        <w:trPr>
          <w:trHeight w:val="99"/>
        </w:trPr>
        <w:tc>
          <w:tcPr>
            <w:tcW w:w="1951" w:type="dxa"/>
            <w:vMerge/>
          </w:tcPr>
          <w:p w14:paraId="7DB61B7D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98930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20DD29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0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D16F38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4A4F7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0388C255" w14:textId="77777777" w:rsidTr="002D0C64">
        <w:trPr>
          <w:trHeight w:val="85"/>
        </w:trPr>
        <w:tc>
          <w:tcPr>
            <w:tcW w:w="1951" w:type="dxa"/>
            <w:vMerge/>
          </w:tcPr>
          <w:p w14:paraId="69E870E9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07F20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9B85A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doors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0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B024AB6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8DED1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4EC02491" w14:textId="77777777" w:rsidTr="002D0C64">
        <w:trPr>
          <w:trHeight w:val="249"/>
        </w:trPr>
        <w:tc>
          <w:tcPr>
            <w:tcW w:w="1951" w:type="dxa"/>
            <w:vMerge/>
          </w:tcPr>
          <w:p w14:paraId="3093F884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1BE4A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DDEAA9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locks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9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801DB4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040BB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0676" w:rsidRPr="00115A20" w14:paraId="05750C78" w14:textId="77777777" w:rsidTr="002D0C64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C47B853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72657" w14:textId="77777777" w:rsidR="00A50676" w:rsidRPr="00115A20" w:rsidRDefault="00A50676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69772" w14:textId="77777777" w:rsidR="00A50676" w:rsidRDefault="00A5067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vAlign w:val="bottom"/>
          </w:tcPr>
          <w:p w14:paraId="4BECC0F6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38152" w14:textId="77777777" w:rsidR="00A50676" w:rsidRPr="00115A20" w:rsidRDefault="00A50676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E889051" w14:textId="77777777" w:rsidTr="002D0C64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66C1DB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  <w:r w:rsidRPr="00A50676">
              <w:rPr>
                <w:rFonts w:ascii="Arial" w:hAnsi="Arial" w:cs="Arial"/>
                <w:sz w:val="20"/>
                <w:szCs w:val="20"/>
              </w:rPr>
              <w:t>Suitable and stable housing</w:t>
            </w:r>
          </w:p>
        </w:tc>
        <w:tc>
          <w:tcPr>
            <w:tcW w:w="284" w:type="dxa"/>
          </w:tcPr>
          <w:p w14:paraId="2CBD4303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C086DB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Repairs to property damage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0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C02655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57B50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37DC" w:rsidRPr="00115A20" w14:paraId="4D3B2146" w14:textId="77777777" w:rsidTr="002D0C64">
        <w:trPr>
          <w:trHeight w:val="85"/>
        </w:trPr>
        <w:tc>
          <w:tcPr>
            <w:tcW w:w="1951" w:type="dxa"/>
            <w:vMerge/>
          </w:tcPr>
          <w:p w14:paraId="38154E9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B90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48DD4C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costs to move to a safe location (flights, travel)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D5E8194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9DE3DC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39F1620A" w14:textId="77777777" w:rsidTr="002D0C64">
        <w:trPr>
          <w:trHeight w:val="85"/>
        </w:trPr>
        <w:tc>
          <w:tcPr>
            <w:tcW w:w="1951" w:type="dxa"/>
            <w:vMerge/>
          </w:tcPr>
          <w:p w14:paraId="707856A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1A89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DE4B3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short-term or emergency 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35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4CB8F2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9DC5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395EED46" w14:textId="77777777" w:rsidTr="002D0C64">
        <w:trPr>
          <w:trHeight w:val="85"/>
        </w:trPr>
        <w:tc>
          <w:tcPr>
            <w:tcW w:w="1951" w:type="dxa"/>
            <w:vMerge/>
          </w:tcPr>
          <w:p w14:paraId="7C4ADA7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B25D2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6E465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Relocation and moving costs (incl. cleaning previous house)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D04E13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41C63E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2E38D6DF" w14:textId="77777777" w:rsidTr="002D0C64">
        <w:trPr>
          <w:trHeight w:val="85"/>
        </w:trPr>
        <w:tc>
          <w:tcPr>
            <w:tcW w:w="1951" w:type="dxa"/>
            <w:vMerge/>
          </w:tcPr>
          <w:p w14:paraId="09C16B7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4E104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792B0C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Whitegoods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99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87547F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6E26A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03568806" w14:textId="77777777" w:rsidTr="002D0C64">
        <w:trPr>
          <w:trHeight w:val="85"/>
        </w:trPr>
        <w:tc>
          <w:tcPr>
            <w:tcW w:w="1951" w:type="dxa"/>
            <w:vMerge/>
          </w:tcPr>
          <w:p w14:paraId="5598051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872F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024C3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Furniture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1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8FEFFF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95BF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4E4D3C44" w14:textId="77777777" w:rsidTr="002D0C64">
        <w:trPr>
          <w:trHeight w:val="85"/>
        </w:trPr>
        <w:tc>
          <w:tcPr>
            <w:tcW w:w="1951" w:type="dxa"/>
            <w:vMerge/>
          </w:tcPr>
          <w:p w14:paraId="29ACF42C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FF2FB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B96D76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Household items eg. cutlery, bed linen, etc.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0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BA91F75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28B24E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6FE3C152" w14:textId="77777777" w:rsidTr="002D0C64">
        <w:trPr>
          <w:trHeight w:val="85"/>
        </w:trPr>
        <w:tc>
          <w:tcPr>
            <w:tcW w:w="1951" w:type="dxa"/>
            <w:vMerge/>
          </w:tcPr>
          <w:p w14:paraId="040DE60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F696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BB3E61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Utility bills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7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D54DE4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0888F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33D41164" w14:textId="77777777" w:rsidTr="00F237DC">
        <w:trPr>
          <w:trHeight w:val="85"/>
        </w:trPr>
        <w:tc>
          <w:tcPr>
            <w:tcW w:w="1951" w:type="dxa"/>
            <w:vMerge/>
          </w:tcPr>
          <w:p w14:paraId="0F7C4BDF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75ED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47E13C1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costs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89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3C8AF0C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F05AB1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82A8C37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9AC020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73C3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A2E9447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 payment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45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7FB306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7C9345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31979603" w14:textId="77777777" w:rsidTr="00F237DC">
        <w:trPr>
          <w:trHeight w:val="85"/>
        </w:trPr>
        <w:tc>
          <w:tcPr>
            <w:tcW w:w="1951" w:type="dxa"/>
            <w:vMerge/>
          </w:tcPr>
          <w:p w14:paraId="7352052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B9317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67669393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6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384D6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E9B46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43FC7377" w14:textId="77777777" w:rsidTr="00F237DC">
        <w:trPr>
          <w:trHeight w:val="85"/>
        </w:trPr>
        <w:tc>
          <w:tcPr>
            <w:tcW w:w="1951" w:type="dxa"/>
            <w:vMerge/>
          </w:tcPr>
          <w:p w14:paraId="1F62B2C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247C7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33866F3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short-term or emergency 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5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D240F5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2D82F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37DC" w:rsidRPr="00115A20" w14:paraId="4FEE29AA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46E687C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2C3B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04A2934" w14:textId="77777777" w:rsidR="00F237DC" w:rsidRPr="00115A20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14:paraId="781B89C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827C7A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153212F" w14:textId="77777777" w:rsidTr="002D0C64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EC13453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client's physical and mental health and wellbeing</w:t>
            </w:r>
          </w:p>
        </w:tc>
        <w:tc>
          <w:tcPr>
            <w:tcW w:w="284" w:type="dxa"/>
          </w:tcPr>
          <w:p w14:paraId="55013EA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C5E50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Medical, pharmaceutical costs not covered by Medicare or PBS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2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A4AE2E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EF8878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BFFFD98" w14:textId="77777777" w:rsidTr="002D0C64">
        <w:trPr>
          <w:trHeight w:val="85"/>
        </w:trPr>
        <w:tc>
          <w:tcPr>
            <w:tcW w:w="1951" w:type="dxa"/>
            <w:vMerge/>
          </w:tcPr>
          <w:p w14:paraId="7D2CEDC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CB3F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70A53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aids and equipment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4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D83F53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62D131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53601E3" w14:textId="77777777" w:rsidTr="002D0C64">
        <w:trPr>
          <w:trHeight w:val="85"/>
        </w:trPr>
        <w:tc>
          <w:tcPr>
            <w:tcW w:w="1951" w:type="dxa"/>
            <w:vMerge/>
          </w:tcPr>
          <w:p w14:paraId="06B0A449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45DB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D3CB61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needs and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42E4CDC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7813E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7C5D654C" w14:textId="77777777" w:rsidTr="002D0C64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3F33D8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D2D2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91BD6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health or wellbeing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3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C7DBA48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603851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54EB5737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60407C7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children's physical and mental health and wellbeing</w:t>
            </w:r>
          </w:p>
        </w:tc>
        <w:tc>
          <w:tcPr>
            <w:tcW w:w="284" w:type="dxa"/>
          </w:tcPr>
          <w:p w14:paraId="03AB17D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D5B15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Medical, pharmaceutical costs not covered by Medicare or PBS - dependent children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41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C5C0A45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02EA82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6B8DB915" w14:textId="77777777" w:rsidTr="00F237DC">
        <w:trPr>
          <w:trHeight w:val="85"/>
        </w:trPr>
        <w:tc>
          <w:tcPr>
            <w:tcW w:w="1951" w:type="dxa"/>
            <w:vMerge/>
          </w:tcPr>
          <w:p w14:paraId="637DB896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F4A0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66D756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aids and equipment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2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5FE95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691A1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78A44648" w14:textId="77777777" w:rsidTr="00F237DC">
        <w:trPr>
          <w:trHeight w:val="85"/>
        </w:trPr>
        <w:tc>
          <w:tcPr>
            <w:tcW w:w="1951" w:type="dxa"/>
            <w:vMerge/>
          </w:tcPr>
          <w:p w14:paraId="3702548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1F9F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0402C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needs and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0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2FA82C4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78E8C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742D18A8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5129258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2738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7E68D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health or wellbeing services - dependent children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9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804928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752C30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ED8" w:rsidRPr="00115A20" w14:paraId="1AA40255" w14:textId="77777777" w:rsidTr="00C54111">
        <w:trPr>
          <w:gridAfter w:val="1"/>
          <w:wAfter w:w="95" w:type="dxa"/>
          <w:trHeight w:val="702"/>
        </w:trPr>
        <w:tc>
          <w:tcPr>
            <w:tcW w:w="1951" w:type="dxa"/>
            <w:tcBorders>
              <w:bottom w:val="dotted" w:sz="4" w:space="0" w:color="auto"/>
            </w:tcBorders>
          </w:tcPr>
          <w:p w14:paraId="0117E277" w14:textId="77777777" w:rsidR="00C27ED8" w:rsidRPr="00115A20" w:rsidRDefault="00FC2734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assistance required</w:t>
            </w:r>
          </w:p>
        </w:tc>
        <w:tc>
          <w:tcPr>
            <w:tcW w:w="284" w:type="dxa"/>
          </w:tcPr>
          <w:p w14:paraId="0C57A568" w14:textId="77777777" w:rsidR="00C27ED8" w:rsidRPr="00115A20" w:rsidRDefault="00C27ED8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197146C6" w14:textId="77777777" w:rsidR="00C27ED8" w:rsidRDefault="00C27ED8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Description of items/expenditure</w:t>
            </w:r>
          </w:p>
          <w:p w14:paraId="29B4DD8E" w14:textId="77777777" w:rsidR="00C27ED8" w:rsidRPr="00115A20" w:rsidRDefault="00C27ED8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Please Tick</w:t>
            </w:r>
          </w:p>
        </w:tc>
        <w:tc>
          <w:tcPr>
            <w:tcW w:w="283" w:type="dxa"/>
          </w:tcPr>
          <w:p w14:paraId="1AA45496" w14:textId="77777777" w:rsidR="00C27ED8" w:rsidRPr="00115A20" w:rsidRDefault="00C27ED8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2D4DBEF8" w14:textId="77777777" w:rsidR="00C27ED8" w:rsidRPr="00115A20" w:rsidRDefault="00C27ED8" w:rsidP="00C54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mount required ($)</w:t>
            </w:r>
          </w:p>
        </w:tc>
      </w:tr>
      <w:tr w:rsidR="00F237DC" w:rsidRPr="00115A20" w14:paraId="157E35DB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0FA24A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 counselling</w:t>
            </w:r>
          </w:p>
        </w:tc>
        <w:tc>
          <w:tcPr>
            <w:tcW w:w="284" w:type="dxa"/>
          </w:tcPr>
          <w:p w14:paraId="375BD0A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F58B0" w14:textId="77777777" w:rsidR="00F237DC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3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vAlign w:val="bottom"/>
          </w:tcPr>
          <w:p w14:paraId="5CDA2FE7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C9433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736089B4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14:paraId="25E4D76B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8FAF0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2FA593" w14:textId="77777777" w:rsidR="00F237DC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9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70EFD0D1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AC8A7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7DCE8214" w14:textId="77777777" w:rsidTr="00696D13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98FB2D4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 counselling</w:t>
            </w:r>
          </w:p>
        </w:tc>
        <w:tc>
          <w:tcPr>
            <w:tcW w:w="284" w:type="dxa"/>
          </w:tcPr>
          <w:p w14:paraId="78CC5357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63920" w14:textId="77777777" w:rsidR="00F237DC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6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0EA58AA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85C01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4828C51B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766132CC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ADEE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B33A3" w14:textId="77777777" w:rsidR="00F237DC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0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FE8EC8D" w14:textId="77777777" w:rsidR="00F237DC" w:rsidRPr="00115A20" w:rsidRDefault="00F237DC" w:rsidP="00A5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7AC46" w14:textId="77777777" w:rsidR="00F237DC" w:rsidRPr="00115A20" w:rsidRDefault="00F237DC" w:rsidP="00A506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43FEDCCB" w14:textId="77777777" w:rsidTr="00F237DC">
        <w:trPr>
          <w:trHeight w:val="140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F1E882E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learning and education (adult)</w:t>
            </w:r>
          </w:p>
        </w:tc>
        <w:tc>
          <w:tcPr>
            <w:tcW w:w="284" w:type="dxa"/>
          </w:tcPr>
          <w:p w14:paraId="315B31B7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8F0DA1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fees - TAFE, Uni, vocational training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50A8C4B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B4D291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37DC" w:rsidRPr="00115A20" w14:paraId="2038BF96" w14:textId="77777777" w:rsidTr="00F237DC">
        <w:trPr>
          <w:trHeight w:val="144"/>
        </w:trPr>
        <w:tc>
          <w:tcPr>
            <w:tcW w:w="1951" w:type="dxa"/>
            <w:vMerge/>
          </w:tcPr>
          <w:p w14:paraId="2369229A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13308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F7F85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Books, equipment and material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6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8FBBAFB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0E25C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0A763895" w14:textId="77777777" w:rsidTr="00F237DC">
        <w:trPr>
          <w:trHeight w:val="192"/>
        </w:trPr>
        <w:tc>
          <w:tcPr>
            <w:tcW w:w="1951" w:type="dxa"/>
            <w:vMerge/>
          </w:tcPr>
          <w:p w14:paraId="3C1AA101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F7017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9BFC32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for travel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7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226DBD7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CC7A22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7DC" w:rsidRPr="00115A20" w14:paraId="318E1355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74655184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5274B" w14:textId="77777777" w:rsidR="00F237DC" w:rsidRPr="00115A20" w:rsidRDefault="00F237DC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F14947" w14:textId="77777777" w:rsidR="00F237DC" w:rsidRDefault="00F237DC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  <w:vAlign w:val="bottom"/>
          </w:tcPr>
          <w:p w14:paraId="73950B52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E04399" w14:textId="77777777" w:rsidR="00F237DC" w:rsidRPr="00115A20" w:rsidRDefault="00F237DC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3188A9EF" w14:textId="77777777" w:rsidTr="009F1983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32887A0C" w14:textId="77777777" w:rsidR="009F1983" w:rsidRPr="00115A20" w:rsidRDefault="00C27ED8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F1983">
              <w:rPr>
                <w:rFonts w:ascii="Arial" w:hAnsi="Arial" w:cs="Arial"/>
                <w:sz w:val="20"/>
                <w:szCs w:val="20"/>
              </w:rPr>
              <w:t>articipation in learning and education (dependent children)</w:t>
            </w:r>
          </w:p>
        </w:tc>
        <w:tc>
          <w:tcPr>
            <w:tcW w:w="284" w:type="dxa"/>
          </w:tcPr>
          <w:p w14:paraId="38BEF3DA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DD5B4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Childcare costs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6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21C1643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8EC0D6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5A355666" w14:textId="77777777" w:rsidTr="00F237DC">
        <w:trPr>
          <w:trHeight w:val="219"/>
        </w:trPr>
        <w:tc>
          <w:tcPr>
            <w:tcW w:w="1951" w:type="dxa"/>
            <w:vMerge/>
          </w:tcPr>
          <w:p w14:paraId="62EC07A5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E2C45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5190D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School/education costs (eg. Fees, excursions, etc)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9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13ED43A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607A01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5F60581F" w14:textId="77777777" w:rsidTr="00F237DC">
        <w:trPr>
          <w:trHeight w:val="85"/>
        </w:trPr>
        <w:tc>
          <w:tcPr>
            <w:tcW w:w="1951" w:type="dxa"/>
            <w:vMerge/>
          </w:tcPr>
          <w:p w14:paraId="4B405F52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5A593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E01F9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Books, equipment, uniforms and material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D9E73D0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DE1E7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5E885B00" w14:textId="77777777" w:rsidTr="00F237DC">
        <w:trPr>
          <w:trHeight w:val="99"/>
        </w:trPr>
        <w:tc>
          <w:tcPr>
            <w:tcW w:w="1951" w:type="dxa"/>
            <w:vMerge/>
          </w:tcPr>
          <w:p w14:paraId="0E218B2F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54F75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61CFC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for travel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2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832D574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3377D0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638AFEF3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017F355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EBFAD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6C015F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3F7D9C30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DAEE2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135377EC" w14:textId="77777777" w:rsidTr="009F1983">
        <w:trPr>
          <w:trHeight w:val="249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66638ADD" w14:textId="77777777" w:rsidR="009F1983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workforce</w:t>
            </w:r>
          </w:p>
        </w:tc>
        <w:tc>
          <w:tcPr>
            <w:tcW w:w="284" w:type="dxa"/>
          </w:tcPr>
          <w:p w14:paraId="13D33148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64756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Clothing, uniform, tools and equipment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7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9BB8036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328CE2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0F1770E3" w14:textId="77777777" w:rsidTr="00F237DC">
        <w:trPr>
          <w:trHeight w:val="85"/>
        </w:trPr>
        <w:tc>
          <w:tcPr>
            <w:tcW w:w="1951" w:type="dxa"/>
            <w:vMerge/>
          </w:tcPr>
          <w:p w14:paraId="042C4698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CEEFD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93B78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costs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56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7BB6972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C92830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983" w:rsidRPr="00115A20" w14:paraId="36789349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15277D4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BBECF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3C6EA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travel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4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40D2F64B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F7BAD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1983" w:rsidRPr="00115A20" w14:paraId="29BCF326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4AB71FAD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7069D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D59BEA" w14:textId="77777777" w:rsidR="009F1983" w:rsidRDefault="009F1983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" w:type="dxa"/>
            <w:vAlign w:val="bottom"/>
          </w:tcPr>
          <w:p w14:paraId="5ECB229E" w14:textId="77777777" w:rsidR="009F1983" w:rsidRPr="00115A20" w:rsidRDefault="009F1983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FBF399" w14:textId="77777777" w:rsidR="009F1983" w:rsidRPr="00115A20" w:rsidRDefault="009F1983" w:rsidP="00F237D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679BF8B8" w14:textId="77777777" w:rsidTr="00EC389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0C8C5FB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security and independence</w:t>
            </w:r>
          </w:p>
        </w:tc>
        <w:tc>
          <w:tcPr>
            <w:tcW w:w="284" w:type="dxa"/>
          </w:tcPr>
          <w:p w14:paraId="41600B78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A4D9E8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needs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8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B484E8D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A7D0C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670A3E2F" w14:textId="77777777" w:rsidTr="00F237DC">
        <w:trPr>
          <w:trHeight w:val="85"/>
        </w:trPr>
        <w:tc>
          <w:tcPr>
            <w:tcW w:w="1951" w:type="dxa"/>
            <w:vMerge/>
          </w:tcPr>
          <w:p w14:paraId="65A18FFF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E0BB9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462C4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of debts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73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43DD9A4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32A4A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5A8C23F1" w14:textId="77777777" w:rsidTr="00F237DC">
        <w:trPr>
          <w:trHeight w:val="85"/>
        </w:trPr>
        <w:tc>
          <w:tcPr>
            <w:tcW w:w="1951" w:type="dxa"/>
            <w:vMerge/>
          </w:tcPr>
          <w:p w14:paraId="0F008118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53E67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17B03D" w14:textId="77777777" w:rsidR="00EC3896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counselling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BD0DE30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8C2F5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1DC1FACA" w14:textId="77777777" w:rsidTr="00F237DC">
        <w:trPr>
          <w:trHeight w:val="85"/>
        </w:trPr>
        <w:tc>
          <w:tcPr>
            <w:tcW w:w="1951" w:type="dxa"/>
            <w:vMerge/>
          </w:tcPr>
          <w:p w14:paraId="4D4BC6F7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CD994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D3F987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9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F188623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DEBB3E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3C3D49AB" w14:textId="77777777" w:rsidTr="00F237DC">
        <w:trPr>
          <w:trHeight w:val="85"/>
        </w:trPr>
        <w:tc>
          <w:tcPr>
            <w:tcW w:w="1951" w:type="dxa"/>
            <w:vMerge/>
          </w:tcPr>
          <w:p w14:paraId="35BED2E0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CBDC1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F881E9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professional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11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9C9798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7074C9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4E6E78BE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63FE856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0DC19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C86F0A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14:paraId="0D58C92C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2A5E40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4A817AF0" w14:textId="77777777" w:rsidTr="00EC389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F1AF367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and court costs (Financial security and independence)</w:t>
            </w:r>
          </w:p>
        </w:tc>
        <w:tc>
          <w:tcPr>
            <w:tcW w:w="284" w:type="dxa"/>
          </w:tcPr>
          <w:p w14:paraId="47F8A337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9A44EE" w14:textId="77777777" w:rsidR="00EC3896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0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1533108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CE031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65741275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456196F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AA5C4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6465D" w14:textId="77777777" w:rsidR="00EC3896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costs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7DC">
              <w:rPr>
                <w:rFonts w:ascii="Arial" w:hAnsi="Arial" w:cs="Arial"/>
                <w:sz w:val="20"/>
                <w:szCs w:val="20"/>
              </w:rPr>
              <w:tab/>
              <w:t xml:space="preserve">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3D648C9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B3092E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3896" w:rsidRPr="00115A20" w14:paraId="4938D591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0F5104F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F7F90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4DA17C" w14:textId="77777777" w:rsidR="00EC3896" w:rsidRDefault="00EC389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vAlign w:val="bottom"/>
          </w:tcPr>
          <w:p w14:paraId="3F38FAA6" w14:textId="77777777" w:rsidR="00EC3896" w:rsidRPr="00115A20" w:rsidRDefault="00EC389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F47BAA" w14:textId="77777777" w:rsidR="00EC3896" w:rsidRPr="00115A20" w:rsidRDefault="00EC389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648CE63F" w14:textId="77777777" w:rsidTr="002F730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465E6F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  <w:r w:rsidRPr="002F7306">
              <w:rPr>
                <w:rFonts w:ascii="Arial" w:hAnsi="Arial" w:cs="Arial"/>
                <w:sz w:val="20"/>
                <w:szCs w:val="20"/>
              </w:rPr>
              <w:t>Support for social engagement, connection with culture and identity (adult)</w:t>
            </w:r>
          </w:p>
        </w:tc>
        <w:tc>
          <w:tcPr>
            <w:tcW w:w="284" w:type="dxa"/>
          </w:tcPr>
          <w:p w14:paraId="745AF3B6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486B9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repairs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33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F15FE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985C0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7306" w:rsidRPr="00115A20" w14:paraId="7A54B8AD" w14:textId="77777777" w:rsidTr="00F237DC">
        <w:trPr>
          <w:trHeight w:val="85"/>
        </w:trPr>
        <w:tc>
          <w:tcPr>
            <w:tcW w:w="1951" w:type="dxa"/>
            <w:vMerge/>
          </w:tcPr>
          <w:p w14:paraId="0C69F461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0D985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35AA92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Driving lessons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4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FDD620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0783B6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189F10A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F3DC3B4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997C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914AEB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2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CF40318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2794F2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385039A" w14:textId="77777777" w:rsidTr="00F237DC">
        <w:trPr>
          <w:trHeight w:val="85"/>
        </w:trPr>
        <w:tc>
          <w:tcPr>
            <w:tcW w:w="1951" w:type="dxa"/>
            <w:vMerge/>
          </w:tcPr>
          <w:p w14:paraId="33F0E067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DAC1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2055BB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social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485E38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70198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68097315" w14:textId="77777777" w:rsidTr="00F237DC">
        <w:trPr>
          <w:trHeight w:val="85"/>
        </w:trPr>
        <w:tc>
          <w:tcPr>
            <w:tcW w:w="1951" w:type="dxa"/>
            <w:vMerge/>
          </w:tcPr>
          <w:p w14:paraId="30E80D8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CB58F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E18E5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cultural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DFE033F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CF840B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6A3BB699" w14:textId="77777777" w:rsidTr="00F237DC">
        <w:trPr>
          <w:trHeight w:val="85"/>
        </w:trPr>
        <w:tc>
          <w:tcPr>
            <w:tcW w:w="1951" w:type="dxa"/>
            <w:vMerge/>
          </w:tcPr>
          <w:p w14:paraId="4D90EBB5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F5AFE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428CC1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sporting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11E90B9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2BD0E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01520962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0FD8F6BC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E3409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9EF76A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professional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1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86758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8661B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26264F46" w14:textId="77777777" w:rsidTr="00F237DC">
        <w:trPr>
          <w:trHeight w:val="85"/>
        </w:trPr>
        <w:tc>
          <w:tcPr>
            <w:tcW w:w="1951" w:type="dxa"/>
            <w:vMerge/>
          </w:tcPr>
          <w:p w14:paraId="433E9379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C5C81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5941C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0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8EFC872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E981D2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75C374BA" w14:textId="77777777" w:rsidTr="00F237DC">
        <w:trPr>
          <w:trHeight w:val="85"/>
        </w:trPr>
        <w:tc>
          <w:tcPr>
            <w:tcW w:w="1951" w:type="dxa"/>
            <w:vMerge/>
          </w:tcPr>
          <w:p w14:paraId="26BBFF2E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95DE2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D3563B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4A9FF8F0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1DF16A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616788C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66620246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E174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F4B65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14:paraId="798C244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98A2C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B9E8AB4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371B8666" w14:textId="77777777" w:rsidR="002F7306" w:rsidRDefault="002F7306" w:rsidP="002F7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social engagement, connection with culture and identity (children)</w:t>
            </w:r>
          </w:p>
          <w:p w14:paraId="35FFD457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1ECEA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6AA8A5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repairs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25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D4A166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0AFA1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008F3032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C3C05B6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40DA7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7CA74A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Driving lessons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6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42ACA1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9829F9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0B7C9C5C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0388FA9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C014A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FA5062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5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9EA8F5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9472E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0B24F39A" w14:textId="77777777" w:rsidTr="00F237DC">
        <w:trPr>
          <w:trHeight w:val="85"/>
        </w:trPr>
        <w:tc>
          <w:tcPr>
            <w:tcW w:w="1951" w:type="dxa"/>
            <w:vMerge/>
          </w:tcPr>
          <w:p w14:paraId="46873795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C37E1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A88A07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social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73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2C41FD5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0620CB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740DB0D9" w14:textId="77777777" w:rsidTr="00F237DC">
        <w:trPr>
          <w:trHeight w:val="85"/>
        </w:trPr>
        <w:tc>
          <w:tcPr>
            <w:tcW w:w="1951" w:type="dxa"/>
            <w:vMerge/>
          </w:tcPr>
          <w:p w14:paraId="23A204FB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5E734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A37D73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cultural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4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7106A28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58860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61316723" w14:textId="77777777" w:rsidTr="00F237DC">
        <w:trPr>
          <w:trHeight w:val="85"/>
        </w:trPr>
        <w:tc>
          <w:tcPr>
            <w:tcW w:w="1951" w:type="dxa"/>
            <w:vMerge/>
          </w:tcPr>
          <w:p w14:paraId="4C467D3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FDD8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2C06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sporting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20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8E5B2E1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0C2D45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9A4981A" w14:textId="77777777" w:rsidTr="00F237DC">
        <w:trPr>
          <w:trHeight w:val="85"/>
        </w:trPr>
        <w:tc>
          <w:tcPr>
            <w:tcW w:w="1951" w:type="dxa"/>
            <w:vMerge/>
          </w:tcPr>
          <w:p w14:paraId="3F4E96F6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22EC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C8CF0B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professional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0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BBE1E4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5BC46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5D5432F8" w14:textId="77777777" w:rsidTr="00F237DC">
        <w:trPr>
          <w:trHeight w:val="85"/>
        </w:trPr>
        <w:tc>
          <w:tcPr>
            <w:tcW w:w="1951" w:type="dxa"/>
            <w:vMerge/>
          </w:tcPr>
          <w:p w14:paraId="1A6C130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20D57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6A5BD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03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F1030D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ED6D4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306" w:rsidRPr="00115A20" w14:paraId="126A6FBA" w14:textId="77777777" w:rsidTr="00F237DC">
        <w:trPr>
          <w:trHeight w:val="85"/>
        </w:trPr>
        <w:tc>
          <w:tcPr>
            <w:tcW w:w="1951" w:type="dxa"/>
            <w:vMerge/>
          </w:tcPr>
          <w:p w14:paraId="02343787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2EAF2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3C0289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78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3A0A39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71F59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06" w:rsidRPr="00115A20" w14:paraId="3DED8070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84CF69C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D6F73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97222" w14:textId="77777777" w:rsidR="002F7306" w:rsidRDefault="002F7306" w:rsidP="00836E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  <w:vAlign w:val="bottom"/>
          </w:tcPr>
          <w:p w14:paraId="682C56A5" w14:textId="77777777" w:rsidR="002F7306" w:rsidRPr="00115A20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04DF0C" w14:textId="77777777" w:rsidR="002F7306" w:rsidRDefault="002F7306" w:rsidP="00F23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306" w:rsidRPr="00115A20" w14:paraId="2197E37B" w14:textId="77777777" w:rsidTr="00F237DC">
        <w:trPr>
          <w:trHeight w:val="486"/>
        </w:trPr>
        <w:tc>
          <w:tcPr>
            <w:tcW w:w="1951" w:type="dxa"/>
            <w:tcBorders>
              <w:top w:val="dotted" w:sz="4" w:space="0" w:color="auto"/>
            </w:tcBorders>
          </w:tcPr>
          <w:p w14:paraId="5B65218D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0865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EDFF34B" w14:textId="77777777" w:rsidR="002F7306" w:rsidRDefault="002F7306" w:rsidP="00E871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54D9A" w14:textId="77777777" w:rsidR="002F7306" w:rsidRPr="00115A20" w:rsidRDefault="002F7306" w:rsidP="00F237D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FUNDING REQUIR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</w:tc>
        <w:tc>
          <w:tcPr>
            <w:tcW w:w="283" w:type="dxa"/>
          </w:tcPr>
          <w:p w14:paraId="54FEE01D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E8AA33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D6556D" w14:textId="77777777" w:rsidR="002F7306" w:rsidRPr="00115A20" w:rsidRDefault="002F7306" w:rsidP="00F237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FEB7F4" w14:textId="77777777" w:rsidR="009F1983" w:rsidRDefault="009F1983" w:rsidP="009F1983">
      <w:pPr>
        <w:rPr>
          <w:rFonts w:ascii="Arial" w:hAnsi="Arial" w:cs="Arial"/>
          <w:b/>
          <w:sz w:val="20"/>
          <w:szCs w:val="20"/>
        </w:rPr>
      </w:pPr>
    </w:p>
    <w:p w14:paraId="78E3F669" w14:textId="77777777" w:rsidR="00C54111" w:rsidRPr="00B82F88" w:rsidRDefault="00E81C19" w:rsidP="009F1983">
      <w:pPr>
        <w:rPr>
          <w:rFonts w:ascii="Arial" w:hAnsi="Arial" w:cs="Arial"/>
          <w:b/>
          <w:u w:val="single"/>
        </w:rPr>
      </w:pPr>
      <w:r w:rsidRPr="00B82F88">
        <w:rPr>
          <w:rFonts w:ascii="Arial" w:hAnsi="Arial" w:cs="Arial"/>
          <w:b/>
          <w:u w:val="single"/>
        </w:rPr>
        <w:t>*</w:t>
      </w:r>
      <w:r w:rsidR="00D43642" w:rsidRPr="00B82F88">
        <w:rPr>
          <w:rFonts w:ascii="Arial" w:hAnsi="Arial" w:cs="Arial"/>
          <w:b/>
          <w:u w:val="single"/>
        </w:rPr>
        <w:t>*</w:t>
      </w:r>
      <w:r w:rsidRPr="00B82F88">
        <w:rPr>
          <w:rFonts w:ascii="Arial" w:hAnsi="Arial" w:cs="Arial"/>
          <w:b/>
          <w:u w:val="single"/>
        </w:rPr>
        <w:t xml:space="preserve">NOTE; </w:t>
      </w:r>
      <w:r w:rsidRPr="00B82F88">
        <w:rPr>
          <w:rFonts w:ascii="Arial" w:hAnsi="Arial" w:cs="Arial"/>
          <w:color w:val="000000"/>
          <w:spacing w:val="15"/>
          <w:u w:val="single"/>
        </w:rPr>
        <w:t xml:space="preserve">Tax invoice(s) need to name </w:t>
      </w:r>
      <w:r w:rsidRPr="00B82F88">
        <w:rPr>
          <w:rStyle w:val="Strong"/>
          <w:rFonts w:ascii="Arial" w:hAnsi="Arial" w:cs="Arial"/>
          <w:color w:val="000000"/>
          <w:spacing w:val="15"/>
          <w:u w:val="single"/>
        </w:rPr>
        <w:t>Mallee Sexual Assault Unit Inc</w:t>
      </w:r>
      <w:r w:rsidRPr="00B82F88">
        <w:rPr>
          <w:rFonts w:ascii="Arial" w:hAnsi="Arial" w:cs="Arial"/>
          <w:color w:val="000000"/>
          <w:spacing w:val="15"/>
          <w:u w:val="single"/>
        </w:rPr>
        <w:t xml:space="preserve"> as the payee.</w:t>
      </w:r>
    </w:p>
    <w:p w14:paraId="5C711420" w14:textId="77777777" w:rsidR="00C54111" w:rsidRDefault="00977306" w:rsidP="009F1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information re; packages at; </w:t>
      </w:r>
      <w:hyperlink r:id="rId11" w:history="1">
        <w:r w:rsidRPr="00845306">
          <w:rPr>
            <w:rStyle w:val="Hyperlink"/>
            <w:rFonts w:ascii="Arial" w:hAnsi="Arial" w:cs="Arial"/>
            <w:b/>
            <w:sz w:val="20"/>
            <w:szCs w:val="20"/>
          </w:rPr>
          <w:t>https://www.msau-mdvs.org.au/flexible-support-packages/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1E04BC" w14:textId="77777777" w:rsidR="00FC2734" w:rsidRDefault="00FC2734" w:rsidP="009F1983">
      <w:pPr>
        <w:rPr>
          <w:rFonts w:ascii="Arial" w:hAnsi="Arial" w:cs="Arial"/>
          <w:b/>
          <w:sz w:val="20"/>
          <w:szCs w:val="20"/>
        </w:rPr>
      </w:pPr>
    </w:p>
    <w:p w14:paraId="0FA89CD5" w14:textId="77777777" w:rsidR="00345807" w:rsidRPr="00A81199" w:rsidRDefault="00C509FE" w:rsidP="007B295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Client Outcomes</w:t>
      </w:r>
    </w:p>
    <w:tbl>
      <w:tblPr>
        <w:tblW w:w="10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5"/>
      </w:tblGrid>
      <w:tr w:rsidR="003D06F2" w:rsidRPr="00115A20" w14:paraId="43C48C79" w14:textId="77777777" w:rsidTr="00122696">
        <w:trPr>
          <w:trHeight w:val="652"/>
        </w:trPr>
        <w:tc>
          <w:tcPr>
            <w:tcW w:w="10445" w:type="dxa"/>
            <w:shd w:val="clear" w:color="auto" w:fill="auto"/>
          </w:tcPr>
          <w:p w14:paraId="529546A8" w14:textId="77777777" w:rsidR="003D06F2" w:rsidRPr="00115A20" w:rsidRDefault="003D06F2" w:rsidP="003D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5A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Clearly articulate how the Flexible Support Package will assist the client to achieve goals and outcomes.</w:t>
            </w:r>
            <w:r w:rsidR="00F8045A" w:rsidRPr="00115A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(Maximum 500 words)</w:t>
            </w:r>
          </w:p>
        </w:tc>
      </w:tr>
      <w:tr w:rsidR="003D06F2" w:rsidRPr="00115A20" w14:paraId="3D89F220" w14:textId="77777777" w:rsidTr="00122696">
        <w:trPr>
          <w:trHeight w:val="2193"/>
        </w:trPr>
        <w:tc>
          <w:tcPr>
            <w:tcW w:w="10445" w:type="dxa"/>
            <w:shd w:val="clear" w:color="auto" w:fill="auto"/>
          </w:tcPr>
          <w:p w14:paraId="664DD7F2" w14:textId="77777777" w:rsidR="003D06F2" w:rsidRPr="00115A20" w:rsidRDefault="003D06F2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4"/>
          </w:p>
          <w:p w14:paraId="53623E86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B056BD3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0672FE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4763F23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760D26B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8752F41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2A2CF64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AFB160D" w14:textId="77777777" w:rsidR="00C509FE" w:rsidRPr="00115A20" w:rsidRDefault="00C509FE" w:rsidP="000227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01A83C6" w14:textId="77777777" w:rsidR="00C27ED8" w:rsidRDefault="00C27ED8" w:rsidP="00FB1B4E">
      <w:pPr>
        <w:rPr>
          <w:rFonts w:ascii="Arial" w:hAnsi="Arial" w:cs="Arial"/>
          <w:sz w:val="20"/>
          <w:szCs w:val="20"/>
        </w:rPr>
      </w:pPr>
    </w:p>
    <w:p w14:paraId="443E2E14" w14:textId="77777777" w:rsidR="00C509FE" w:rsidRPr="00115A20" w:rsidRDefault="007059AA" w:rsidP="00FC2734">
      <w:pPr>
        <w:spacing w:after="0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Please attach </w:t>
      </w:r>
      <w:r w:rsidR="001C05B5" w:rsidRPr="00115A20">
        <w:rPr>
          <w:rFonts w:ascii="Arial" w:hAnsi="Arial" w:cs="Arial"/>
          <w:sz w:val="20"/>
          <w:szCs w:val="20"/>
        </w:rPr>
        <w:t>SUPPORTING</w:t>
      </w:r>
      <w:r w:rsidRPr="00115A20">
        <w:rPr>
          <w:rFonts w:ascii="Arial" w:hAnsi="Arial" w:cs="Arial"/>
          <w:sz w:val="20"/>
          <w:szCs w:val="20"/>
        </w:rPr>
        <w:t xml:space="preserve"> DOCUMENTATION by way of a </w:t>
      </w:r>
      <w:r w:rsidR="00C27ED8">
        <w:rPr>
          <w:rFonts w:ascii="Arial" w:hAnsi="Arial" w:cs="Arial"/>
          <w:sz w:val="20"/>
          <w:szCs w:val="20"/>
        </w:rPr>
        <w:t xml:space="preserve">current case management/support plan and </w:t>
      </w:r>
      <w:r w:rsidRPr="00115A20">
        <w:rPr>
          <w:rFonts w:ascii="Arial" w:hAnsi="Arial" w:cs="Arial"/>
          <w:sz w:val="20"/>
          <w:szCs w:val="20"/>
        </w:rPr>
        <w:t>a tax invoice for services anticipated or provided</w:t>
      </w:r>
      <w:r w:rsidR="00D43642">
        <w:rPr>
          <w:rFonts w:ascii="Arial" w:hAnsi="Arial" w:cs="Arial"/>
          <w:sz w:val="20"/>
          <w:szCs w:val="20"/>
        </w:rPr>
        <w:t xml:space="preserve"> made out to Mallee Sexual Assault Unit Inc.</w:t>
      </w:r>
    </w:p>
    <w:p w14:paraId="207A8584" w14:textId="77777777" w:rsidR="00FB1B4E" w:rsidRDefault="00FB1B4E" w:rsidP="00FB1B4E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760E109" w14:textId="77777777" w:rsidR="00FC2734" w:rsidRPr="00115A20" w:rsidRDefault="00FC2734" w:rsidP="00FB1B4E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AA5E611" w14:textId="77777777" w:rsidR="0041452C" w:rsidRDefault="0041452C" w:rsidP="007B295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Referring Agency</w:t>
      </w:r>
    </w:p>
    <w:p w14:paraId="4978052C" w14:textId="77777777" w:rsidR="0041452C" w:rsidRPr="00115A20" w:rsidRDefault="0041452C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</w:t>
      </w:r>
      <w:r w:rsidRPr="00115A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1C6B5183" w14:textId="77777777" w:rsidR="0041452C" w:rsidRPr="00115A20" w:rsidRDefault="0041452C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5C22D0FA" w14:textId="77777777" w:rsidR="0041452C" w:rsidRPr="00115A20" w:rsidRDefault="0041452C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3EB7DE1D" w14:textId="77777777" w:rsidR="00C27ED8" w:rsidRDefault="00C27ED8" w:rsidP="00C27ED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ED0C977" w14:textId="77777777" w:rsidR="00FC2734" w:rsidRDefault="00FC2734" w:rsidP="00C27ED8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ACDA649" w14:textId="77777777" w:rsidR="009608B9" w:rsidRPr="009608B9" w:rsidRDefault="009608B9" w:rsidP="009608B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Referring Worker</w:t>
      </w:r>
      <w:r w:rsidR="00C27ED8">
        <w:rPr>
          <w:rFonts w:ascii="Arial" w:hAnsi="Arial" w:cs="Arial"/>
          <w:b/>
          <w:sz w:val="20"/>
          <w:szCs w:val="20"/>
        </w:rPr>
        <w:t xml:space="preserve"> and Team Leader/Manager who has checked application</w:t>
      </w:r>
    </w:p>
    <w:p w14:paraId="5E710001" w14:textId="77777777" w:rsidR="00C27ED8" w:rsidRDefault="009608B9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52C">
        <w:rPr>
          <w:rFonts w:ascii="Arial" w:hAnsi="Arial" w:cs="Arial"/>
          <w:sz w:val="20"/>
          <w:szCs w:val="20"/>
        </w:rPr>
        <w:tab/>
      </w:r>
      <w:r w:rsidR="0041452C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452C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41452C" w:rsidRPr="00115A20">
        <w:rPr>
          <w:rFonts w:ascii="Arial" w:hAnsi="Arial" w:cs="Arial"/>
          <w:sz w:val="20"/>
          <w:szCs w:val="20"/>
        </w:rPr>
      </w:r>
      <w:r w:rsidR="0041452C" w:rsidRPr="00115A20">
        <w:rPr>
          <w:rFonts w:ascii="Arial" w:hAnsi="Arial" w:cs="Arial"/>
          <w:sz w:val="20"/>
          <w:szCs w:val="20"/>
        </w:rPr>
        <w:fldChar w:fldCharType="separate"/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Name: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301A1D20" w14:textId="77777777" w:rsidR="00C27ED8" w:rsidRPr="00115A20" w:rsidRDefault="0041452C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Phone: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74DC2AA4" w14:textId="77777777" w:rsidR="00C27ED8" w:rsidRPr="0041452C" w:rsidRDefault="0041452C" w:rsidP="00FC2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E-mail: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3D5CC380" w14:textId="77777777" w:rsidR="0041452C" w:rsidRPr="0041452C" w:rsidRDefault="0041452C" w:rsidP="0041452C">
      <w:pPr>
        <w:rPr>
          <w:rFonts w:ascii="Arial" w:hAnsi="Arial" w:cs="Arial"/>
          <w:sz w:val="20"/>
          <w:szCs w:val="20"/>
        </w:rPr>
      </w:pPr>
    </w:p>
    <w:p w14:paraId="2AC4CAF6" w14:textId="77777777" w:rsidR="005C5A62" w:rsidRPr="00115A20" w:rsidRDefault="00471A2C" w:rsidP="009608B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15A20">
        <w:rPr>
          <w:rFonts w:ascii="Arial" w:hAnsi="Arial" w:cs="Arial"/>
          <w:b/>
          <w:sz w:val="20"/>
          <w:szCs w:val="20"/>
        </w:rPr>
        <w:t xml:space="preserve">Endorsement </w:t>
      </w:r>
    </w:p>
    <w:p w14:paraId="5AAB0174" w14:textId="77777777" w:rsidR="005C5A62" w:rsidRPr="00115A20" w:rsidRDefault="005C5A62" w:rsidP="005C5A62">
      <w:pPr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FD9C" wp14:editId="366E1187">
                <wp:simplePos x="0" y="0"/>
                <wp:positionH relativeFrom="column">
                  <wp:posOffset>1342402</wp:posOffset>
                </wp:positionH>
                <wp:positionV relativeFrom="paragraph">
                  <wp:posOffset>178435</wp:posOffset>
                </wp:positionV>
                <wp:extent cx="22339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1C41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7pt,14.05pt" to="28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" strokecolor="black [3040]">
                <v:stroke dashstyle="1 1"/>
              </v:line>
            </w:pict>
          </mc:Fallback>
        </mc:AlternateContent>
      </w:r>
      <w:r w:rsidRPr="00115A20">
        <w:rPr>
          <w:rFonts w:ascii="Arial" w:hAnsi="Arial" w:cs="Arial"/>
          <w:sz w:val="20"/>
          <w:szCs w:val="20"/>
        </w:rPr>
        <w:t>Signature:</w:t>
      </w:r>
      <w:r w:rsidR="00FB1B4E" w:rsidRPr="00115A20">
        <w:rPr>
          <w:rFonts w:ascii="Arial" w:hAnsi="Arial" w:cs="Arial"/>
          <w:sz w:val="20"/>
          <w:szCs w:val="20"/>
        </w:rPr>
        <w:tab/>
      </w:r>
      <w:r w:rsidR="00FB1B4E" w:rsidRPr="00115A20">
        <w:rPr>
          <w:rFonts w:ascii="Arial" w:hAnsi="Arial" w:cs="Arial"/>
          <w:sz w:val="20"/>
          <w:szCs w:val="20"/>
        </w:rPr>
        <w:tab/>
      </w:r>
    </w:p>
    <w:p w14:paraId="6D63A0EB" w14:textId="77777777" w:rsidR="005C5A62" w:rsidRPr="00115A20" w:rsidRDefault="005C5A62" w:rsidP="00FC2734">
      <w:pPr>
        <w:spacing w:after="120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lastRenderedPageBreak/>
        <w:t>Name:</w:t>
      </w:r>
      <w:r w:rsidR="000A116A" w:rsidRPr="00115A20">
        <w:rPr>
          <w:rFonts w:ascii="Arial" w:hAnsi="Arial" w:cs="Arial"/>
          <w:sz w:val="20"/>
          <w:szCs w:val="20"/>
        </w:rPr>
        <w:tab/>
      </w:r>
      <w:r w:rsidR="000A116A"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="00E81C19">
        <w:rPr>
          <w:rFonts w:ascii="Arial" w:hAnsi="Arial" w:cs="Arial"/>
          <w:sz w:val="20"/>
          <w:szCs w:val="20"/>
        </w:rPr>
        <w:t>Lisa-Maree Stevens</w:t>
      </w:r>
    </w:p>
    <w:p w14:paraId="22215926" w14:textId="77777777" w:rsidR="005C5A62" w:rsidRPr="00115A20" w:rsidRDefault="005C5A62" w:rsidP="00FC2734">
      <w:pPr>
        <w:spacing w:after="120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Position: </w:t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="00E81C19">
        <w:rPr>
          <w:rFonts w:ascii="Arial" w:hAnsi="Arial" w:cs="Arial"/>
          <w:sz w:val="20"/>
          <w:szCs w:val="20"/>
        </w:rPr>
        <w:t>Executive Director</w:t>
      </w:r>
    </w:p>
    <w:p w14:paraId="7465D15B" w14:textId="77777777" w:rsidR="00471A2C" w:rsidRPr="00115A20" w:rsidRDefault="005C5A62" w:rsidP="00FC2734">
      <w:pPr>
        <w:spacing w:after="120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>Date:</w:t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011D8600" w14:textId="77777777" w:rsidR="00471A2C" w:rsidRPr="00115A20" w:rsidRDefault="00471A2C" w:rsidP="007059AA">
      <w:pPr>
        <w:rPr>
          <w:rFonts w:ascii="Arial" w:hAnsi="Arial" w:cs="Arial"/>
          <w:sz w:val="20"/>
          <w:szCs w:val="20"/>
        </w:rPr>
      </w:pPr>
    </w:p>
    <w:p w14:paraId="64AA5DE1" w14:textId="77777777" w:rsidR="007059AA" w:rsidRPr="00115A20" w:rsidRDefault="001C05B5" w:rsidP="007059AA">
      <w:pPr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Please submit the completed </w:t>
      </w:r>
      <w:r w:rsidR="007059AA" w:rsidRPr="00115A20">
        <w:rPr>
          <w:rFonts w:ascii="Arial" w:hAnsi="Arial" w:cs="Arial"/>
          <w:sz w:val="20"/>
          <w:szCs w:val="20"/>
        </w:rPr>
        <w:t>application</w:t>
      </w:r>
      <w:r w:rsidRPr="00115A20">
        <w:rPr>
          <w:rFonts w:ascii="Arial" w:hAnsi="Arial" w:cs="Arial"/>
          <w:sz w:val="20"/>
          <w:szCs w:val="20"/>
        </w:rPr>
        <w:t xml:space="preserve"> form </w:t>
      </w:r>
      <w:r w:rsidR="007059AA" w:rsidRPr="00115A20">
        <w:rPr>
          <w:rFonts w:ascii="Arial" w:hAnsi="Arial" w:cs="Arial"/>
          <w:sz w:val="20"/>
          <w:szCs w:val="20"/>
        </w:rPr>
        <w:t xml:space="preserve">and </w:t>
      </w:r>
      <w:r w:rsidRPr="00115A20">
        <w:rPr>
          <w:rFonts w:ascii="Arial" w:hAnsi="Arial" w:cs="Arial"/>
          <w:sz w:val="20"/>
          <w:szCs w:val="20"/>
        </w:rPr>
        <w:t xml:space="preserve">supporting </w:t>
      </w:r>
      <w:r w:rsidR="007059AA" w:rsidRPr="00115A20">
        <w:rPr>
          <w:rFonts w:ascii="Arial" w:hAnsi="Arial" w:cs="Arial"/>
          <w:sz w:val="20"/>
          <w:szCs w:val="20"/>
        </w:rPr>
        <w:t>documentation</w:t>
      </w:r>
      <w:r w:rsidRPr="00115A20">
        <w:rPr>
          <w:rFonts w:ascii="Arial" w:hAnsi="Arial" w:cs="Arial"/>
          <w:sz w:val="20"/>
          <w:szCs w:val="20"/>
        </w:rPr>
        <w:t xml:space="preserve">, via </w:t>
      </w:r>
      <w:r w:rsidRPr="00115A20">
        <w:rPr>
          <w:rFonts w:ascii="Arial" w:hAnsi="Arial" w:cs="Arial"/>
          <w:b/>
          <w:sz w:val="20"/>
          <w:szCs w:val="20"/>
        </w:rPr>
        <w:t>EMAIL</w:t>
      </w:r>
      <w:r w:rsidR="007059AA" w:rsidRPr="00115A20">
        <w:rPr>
          <w:rFonts w:ascii="Arial" w:hAnsi="Arial" w:cs="Arial"/>
          <w:sz w:val="20"/>
          <w:szCs w:val="20"/>
        </w:rPr>
        <w:t xml:space="preserve"> to:</w:t>
      </w:r>
    </w:p>
    <w:p w14:paraId="76E05D33" w14:textId="77777777" w:rsidR="00A13D90" w:rsidRDefault="00A13D90" w:rsidP="007059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Maree Stevens</w:t>
      </w:r>
    </w:p>
    <w:p w14:paraId="18645861" w14:textId="77777777" w:rsidR="00C27ED8" w:rsidRDefault="00A13D90" w:rsidP="007059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</w:p>
    <w:p w14:paraId="5C9F359D" w14:textId="77777777" w:rsidR="00C27ED8" w:rsidRDefault="004169CA" w:rsidP="007059A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A13D90">
          <w:rPr>
            <w:rStyle w:val="Hyperlink"/>
            <w:color w:val="0000FF"/>
          </w:rPr>
          <w:t>lisa-marees@msau-mdvs.org.au</w:t>
        </w:r>
      </w:hyperlink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54111">
        <w:rPr>
          <w:rFonts w:ascii="Arial" w:hAnsi="Arial" w:cs="Arial"/>
          <w:sz w:val="20"/>
          <w:szCs w:val="20"/>
        </w:rPr>
        <w:tab/>
      </w:r>
    </w:p>
    <w:p w14:paraId="62D8A099" w14:textId="77777777" w:rsidR="007059AA" w:rsidRPr="00115A20" w:rsidRDefault="00C27ED8" w:rsidP="007059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96023F" w14:textId="77777777" w:rsidR="00A31FCB" w:rsidRPr="00115A20" w:rsidRDefault="00A31FCB">
      <w:pPr>
        <w:rPr>
          <w:rFonts w:ascii="Arial" w:hAnsi="Arial" w:cs="Arial"/>
          <w:sz w:val="20"/>
          <w:szCs w:val="20"/>
        </w:rPr>
      </w:pPr>
    </w:p>
    <w:sectPr w:rsidR="00A31FCB" w:rsidRPr="00115A20" w:rsidSect="00FC29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567" w:left="90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A99A" w14:textId="77777777" w:rsidR="00A56A51" w:rsidRDefault="00A56A51" w:rsidP="00E6240C">
      <w:pPr>
        <w:spacing w:after="0" w:line="240" w:lineRule="auto"/>
      </w:pPr>
      <w:r>
        <w:separator/>
      </w:r>
    </w:p>
  </w:endnote>
  <w:endnote w:type="continuationSeparator" w:id="0">
    <w:p w14:paraId="68F3ED71" w14:textId="77777777" w:rsidR="00A56A51" w:rsidRDefault="00A56A51" w:rsidP="00E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15906"/>
      <w:docPartObj>
        <w:docPartGallery w:val="Page Numbers (Bottom of Page)"/>
        <w:docPartUnique/>
      </w:docPartObj>
    </w:sdtPr>
    <w:sdtEndPr/>
    <w:sdtContent>
      <w:p w14:paraId="6F26A836" w14:textId="77777777" w:rsidR="0086752D" w:rsidRDefault="00027B66" w:rsidP="00FC2974">
        <w:pPr>
          <w:pStyle w:val="Footer"/>
          <w:tabs>
            <w:tab w:val="left" w:pos="4237"/>
          </w:tabs>
        </w:pPr>
        <w:r>
          <w:rPr>
            <w:noProof/>
            <w:sz w:val="20"/>
            <w:szCs w:val="20"/>
            <w:lang w:eastAsia="en-AU"/>
          </w:rPr>
          <w:drawing>
            <wp:inline distT="0" distB="0" distL="0" distR="0" wp14:anchorId="6D3F26FC" wp14:editId="2AC7817E">
              <wp:extent cx="1066800" cy="619125"/>
              <wp:effectExtent l="0" t="0" r="0" b="9525"/>
              <wp:docPr id="5" name="Picture 1" descr="Victoria State Gov logo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ictoria State Gov logo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E904133" w14:textId="21AAB4A0" w:rsidR="0086752D" w:rsidRDefault="0086752D" w:rsidP="0086752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Client Services/Client Services Forms/Client Funding Applications</w:t>
        </w:r>
        <w:r w:rsidR="00AA4B43">
          <w:rPr>
            <w:sz w:val="18"/>
            <w:szCs w:val="18"/>
          </w:rPr>
          <w:t xml:space="preserve"> FV Flexible Funding</w:t>
        </w:r>
        <w:r>
          <w:rPr>
            <w:sz w:val="18"/>
            <w:szCs w:val="18"/>
          </w:rPr>
          <w:t>/001/CFA</w:t>
        </w:r>
        <w:r w:rsidR="00AA4B43">
          <w:rPr>
            <w:sz w:val="18"/>
            <w:szCs w:val="18"/>
          </w:rPr>
          <w:t>FV</w:t>
        </w:r>
        <w:r>
          <w:rPr>
            <w:sz w:val="18"/>
            <w:szCs w:val="18"/>
          </w:rPr>
          <w:t xml:space="preserve"> 001 Family Violence Flexible Support Packages Application (Version 1.1) 03/2018 </w:t>
        </w:r>
      </w:p>
      <w:p w14:paraId="15390535" w14:textId="29448772" w:rsidR="00027B66" w:rsidRPr="001149B9" w:rsidRDefault="0086752D" w:rsidP="0086752D">
        <w:pPr>
          <w:pStyle w:val="Footer"/>
          <w:tabs>
            <w:tab w:val="left" w:pos="4237"/>
          </w:tabs>
          <w:rPr>
            <w:sz w:val="18"/>
          </w:rPr>
        </w:pPr>
        <w:r>
          <w:rPr>
            <w:sz w:val="18"/>
            <w:szCs w:val="18"/>
          </w:rPr>
          <w:t xml:space="preserve"> Next Review 06/2019</w:t>
        </w:r>
        <w:r>
          <w:rPr>
            <w:sz w:val="18"/>
            <w:szCs w:val="18"/>
          </w:rPr>
          <w:tab/>
        </w:r>
        <w:r w:rsidR="00FC2974">
          <w:tab/>
        </w:r>
        <w:r w:rsidR="00027B66">
          <w:rPr>
            <w:sz w:val="18"/>
          </w:rPr>
          <w:tab/>
        </w:r>
        <w:sdt>
          <w:sdtPr>
            <w:id w:val="-150905245"/>
            <w:docPartObj>
              <w:docPartGallery w:val="Page Numbers (Top of Page)"/>
              <w:docPartUnique/>
            </w:docPartObj>
          </w:sdtPr>
          <w:sdtEndPr/>
          <w:sdtContent>
            <w:r w:rsidR="00027B66">
              <w:t xml:space="preserve">Page </w:t>
            </w:r>
            <w:r w:rsidR="00027B66">
              <w:rPr>
                <w:b/>
                <w:bCs/>
                <w:sz w:val="24"/>
                <w:szCs w:val="24"/>
              </w:rPr>
              <w:fldChar w:fldCharType="begin"/>
            </w:r>
            <w:r w:rsidR="00027B66">
              <w:rPr>
                <w:b/>
                <w:bCs/>
              </w:rPr>
              <w:instrText xml:space="preserve"> PAGE </w:instrText>
            </w:r>
            <w:r w:rsidR="00027B66">
              <w:rPr>
                <w:b/>
                <w:bCs/>
                <w:sz w:val="24"/>
                <w:szCs w:val="24"/>
              </w:rPr>
              <w:fldChar w:fldCharType="separate"/>
            </w:r>
            <w:r w:rsidR="004169CA">
              <w:rPr>
                <w:b/>
                <w:bCs/>
                <w:noProof/>
              </w:rPr>
              <w:t>2</w:t>
            </w:r>
            <w:r w:rsidR="00027B66">
              <w:rPr>
                <w:b/>
                <w:bCs/>
                <w:sz w:val="24"/>
                <w:szCs w:val="24"/>
              </w:rPr>
              <w:fldChar w:fldCharType="end"/>
            </w:r>
            <w:r w:rsidR="00027B66">
              <w:t xml:space="preserve"> of </w:t>
            </w:r>
            <w:r w:rsidR="00027B66">
              <w:rPr>
                <w:b/>
                <w:bCs/>
                <w:sz w:val="24"/>
                <w:szCs w:val="24"/>
              </w:rPr>
              <w:fldChar w:fldCharType="begin"/>
            </w:r>
            <w:r w:rsidR="00027B66">
              <w:rPr>
                <w:b/>
                <w:bCs/>
              </w:rPr>
              <w:instrText xml:space="preserve"> NUMPAGES  </w:instrText>
            </w:r>
            <w:r w:rsidR="00027B66">
              <w:rPr>
                <w:b/>
                <w:bCs/>
                <w:sz w:val="24"/>
                <w:szCs w:val="24"/>
              </w:rPr>
              <w:fldChar w:fldCharType="separate"/>
            </w:r>
            <w:r w:rsidR="004169CA">
              <w:rPr>
                <w:b/>
                <w:bCs/>
                <w:noProof/>
              </w:rPr>
              <w:t>6</w:t>
            </w:r>
            <w:r w:rsidR="00027B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208009"/>
      <w:docPartObj>
        <w:docPartGallery w:val="Page Numbers (Bottom of Page)"/>
        <w:docPartUnique/>
      </w:docPartObj>
    </w:sdtPr>
    <w:sdtEndPr/>
    <w:sdtContent>
      <w:p w14:paraId="524C8F27" w14:textId="77777777" w:rsidR="00A32E04" w:rsidRDefault="00027B66" w:rsidP="008F5151">
        <w:pPr>
          <w:pStyle w:val="Footer"/>
        </w:pPr>
        <w:r>
          <w:rPr>
            <w:noProof/>
            <w:sz w:val="20"/>
            <w:szCs w:val="20"/>
            <w:lang w:eastAsia="en-AU"/>
          </w:rPr>
          <w:drawing>
            <wp:inline distT="0" distB="0" distL="0" distR="0" wp14:anchorId="0639DBCD" wp14:editId="74B1E84A">
              <wp:extent cx="1066800" cy="619125"/>
              <wp:effectExtent l="0" t="0" r="0" b="9525"/>
              <wp:docPr id="7" name="Picture 7" descr="Victoria State Gov logo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Victoria State Gov logo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BC372A2" w14:textId="08EBAC39" w:rsidR="00A32E04" w:rsidRDefault="00A32E04" w:rsidP="00A32E04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Client Services/Client Services Forms/Client Funding Applications</w:t>
        </w:r>
        <w:r w:rsidR="002C1FCA">
          <w:rPr>
            <w:sz w:val="18"/>
            <w:szCs w:val="18"/>
          </w:rPr>
          <w:t xml:space="preserve"> </w:t>
        </w:r>
        <w:r w:rsidR="00F5764C">
          <w:rPr>
            <w:sz w:val="18"/>
            <w:szCs w:val="18"/>
          </w:rPr>
          <w:t>FV</w:t>
        </w:r>
        <w:r w:rsidR="00AA4B43">
          <w:rPr>
            <w:sz w:val="18"/>
            <w:szCs w:val="18"/>
          </w:rPr>
          <w:t xml:space="preserve"> Flexible Funding</w:t>
        </w:r>
        <w:r w:rsidR="00F5764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/001/CFA</w:t>
        </w:r>
        <w:r w:rsidR="00AA4B43">
          <w:rPr>
            <w:sz w:val="18"/>
            <w:szCs w:val="18"/>
          </w:rPr>
          <w:t>FV</w:t>
        </w:r>
        <w:r>
          <w:rPr>
            <w:sz w:val="18"/>
            <w:szCs w:val="18"/>
          </w:rPr>
          <w:t xml:space="preserve"> 001 Family Violence Flexible Support Packages Application (Version 1.1) 03/2018 </w:t>
        </w:r>
      </w:p>
      <w:p w14:paraId="2D57032B" w14:textId="4F70104C" w:rsidR="00027B66" w:rsidRPr="00C509FE" w:rsidRDefault="00A32E04" w:rsidP="00A32E04">
        <w:pPr>
          <w:pStyle w:val="Footer"/>
          <w:rPr>
            <w:sz w:val="18"/>
          </w:rPr>
        </w:pPr>
        <w:r>
          <w:rPr>
            <w:sz w:val="18"/>
            <w:szCs w:val="18"/>
          </w:rPr>
          <w:t xml:space="preserve"> Next Review 06/2019</w:t>
        </w:r>
        <w:r>
          <w:rPr>
            <w:sz w:val="18"/>
            <w:szCs w:val="18"/>
          </w:rPr>
          <w:tab/>
        </w:r>
        <w:r w:rsidR="00027B66" w:rsidRPr="00FC2974">
          <w:rPr>
            <w:sz w:val="18"/>
            <w:szCs w:val="18"/>
          </w:rPr>
          <w:tab/>
        </w:r>
        <w:sdt>
          <w:sdtPr>
            <w:id w:val="-1058000801"/>
            <w:docPartObj>
              <w:docPartGallery w:val="Page Numbers (Top of Page)"/>
              <w:docPartUnique/>
            </w:docPartObj>
          </w:sdtPr>
          <w:sdtEndPr/>
          <w:sdtContent>
            <w:r w:rsidR="00FC2974">
              <w:t xml:space="preserve">  </w:t>
            </w:r>
            <w:r w:rsidR="00027B66">
              <w:t xml:space="preserve">Page </w:t>
            </w:r>
            <w:r w:rsidR="00027B66">
              <w:rPr>
                <w:b/>
                <w:bCs/>
                <w:sz w:val="24"/>
                <w:szCs w:val="24"/>
              </w:rPr>
              <w:fldChar w:fldCharType="begin"/>
            </w:r>
            <w:r w:rsidR="00027B66">
              <w:rPr>
                <w:b/>
                <w:bCs/>
              </w:rPr>
              <w:instrText xml:space="preserve"> PAGE </w:instrText>
            </w:r>
            <w:r w:rsidR="00027B66">
              <w:rPr>
                <w:b/>
                <w:bCs/>
                <w:sz w:val="24"/>
                <w:szCs w:val="24"/>
              </w:rPr>
              <w:fldChar w:fldCharType="separate"/>
            </w:r>
            <w:r w:rsidR="004169CA">
              <w:rPr>
                <w:b/>
                <w:bCs/>
                <w:noProof/>
              </w:rPr>
              <w:t>1</w:t>
            </w:r>
            <w:r w:rsidR="00027B66">
              <w:rPr>
                <w:b/>
                <w:bCs/>
                <w:sz w:val="24"/>
                <w:szCs w:val="24"/>
              </w:rPr>
              <w:fldChar w:fldCharType="end"/>
            </w:r>
            <w:r w:rsidR="00027B66">
              <w:t xml:space="preserve"> of </w:t>
            </w:r>
            <w:r w:rsidR="00027B66">
              <w:rPr>
                <w:b/>
                <w:bCs/>
                <w:sz w:val="24"/>
                <w:szCs w:val="24"/>
              </w:rPr>
              <w:fldChar w:fldCharType="begin"/>
            </w:r>
            <w:r w:rsidR="00027B66">
              <w:rPr>
                <w:b/>
                <w:bCs/>
              </w:rPr>
              <w:instrText xml:space="preserve"> NUMPAGES  </w:instrText>
            </w:r>
            <w:r w:rsidR="00027B66">
              <w:rPr>
                <w:b/>
                <w:bCs/>
                <w:sz w:val="24"/>
                <w:szCs w:val="24"/>
              </w:rPr>
              <w:fldChar w:fldCharType="separate"/>
            </w:r>
            <w:r w:rsidR="004169CA">
              <w:rPr>
                <w:b/>
                <w:bCs/>
                <w:noProof/>
              </w:rPr>
              <w:t>6</w:t>
            </w:r>
            <w:r w:rsidR="00027B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CE9F" w14:textId="77777777" w:rsidR="00A56A51" w:rsidRDefault="00A56A51" w:rsidP="00E6240C">
      <w:pPr>
        <w:spacing w:after="0" w:line="240" w:lineRule="auto"/>
      </w:pPr>
      <w:r>
        <w:separator/>
      </w:r>
    </w:p>
  </w:footnote>
  <w:footnote w:type="continuationSeparator" w:id="0">
    <w:p w14:paraId="67F19288" w14:textId="77777777" w:rsidR="00A56A51" w:rsidRDefault="00A56A51" w:rsidP="00E6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C18A" w14:textId="77777777" w:rsidR="00027B66" w:rsidRDefault="00027B66">
    <w:pPr>
      <w:pStyle w:val="Header"/>
    </w:pPr>
  </w:p>
  <w:p w14:paraId="3629C33E" w14:textId="77777777" w:rsidR="00027B66" w:rsidRDefault="00027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EDEF" w14:textId="11F6314C" w:rsidR="00027B66" w:rsidRDefault="00027B66" w:rsidP="00CE43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2BF80A3" wp14:editId="47B6BA17">
          <wp:simplePos x="0" y="0"/>
          <wp:positionH relativeFrom="column">
            <wp:posOffset>4996180</wp:posOffset>
          </wp:positionH>
          <wp:positionV relativeFrom="paragraph">
            <wp:posOffset>6985</wp:posOffset>
          </wp:positionV>
          <wp:extent cx="989965" cy="601980"/>
          <wp:effectExtent l="0" t="0" r="635" b="7620"/>
          <wp:wrapTight wrapText="bothSides">
            <wp:wrapPolygon edited="0">
              <wp:start x="0" y="0"/>
              <wp:lineTo x="0" y="21190"/>
              <wp:lineTo x="21198" y="21190"/>
              <wp:lineTo x="21198" y="0"/>
              <wp:lineTo x="0" y="0"/>
            </wp:wrapPolygon>
          </wp:wrapTight>
          <wp:docPr id="3" name="Picture 3" descr="C:\Users\metaxiat\AppData\Local\Microsoft\Windows\INetCache\Content.Word\M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axiat\AppData\Local\Microsoft\Windows\INetCache\Content.Word\MD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80DEC22" wp14:editId="59289DC8">
          <wp:extent cx="813865" cy="771525"/>
          <wp:effectExtent l="0" t="0" r="5715" b="0"/>
          <wp:docPr id="1" name="Picture 1" descr="MSA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AU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98" cy="78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BB9"/>
    <w:multiLevelType w:val="hybridMultilevel"/>
    <w:tmpl w:val="E18C47F4"/>
    <w:lvl w:ilvl="0" w:tplc="3AB241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340F9"/>
    <w:multiLevelType w:val="hybridMultilevel"/>
    <w:tmpl w:val="733431B8"/>
    <w:lvl w:ilvl="0" w:tplc="3AB241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C5EB1"/>
    <w:multiLevelType w:val="hybridMultilevel"/>
    <w:tmpl w:val="F53A42FE"/>
    <w:lvl w:ilvl="0" w:tplc="128CD6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5F30"/>
    <w:multiLevelType w:val="hybridMultilevel"/>
    <w:tmpl w:val="B476A7E0"/>
    <w:lvl w:ilvl="0" w:tplc="8F8C5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77189"/>
    <w:multiLevelType w:val="hybridMultilevel"/>
    <w:tmpl w:val="3F7AC048"/>
    <w:lvl w:ilvl="0" w:tplc="DB28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734F"/>
    <w:multiLevelType w:val="hybridMultilevel"/>
    <w:tmpl w:val="0CA20B26"/>
    <w:lvl w:ilvl="0" w:tplc="128CD6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85A51"/>
    <w:multiLevelType w:val="hybridMultilevel"/>
    <w:tmpl w:val="4E58DBCA"/>
    <w:lvl w:ilvl="0" w:tplc="254AED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400F"/>
    <w:multiLevelType w:val="hybridMultilevel"/>
    <w:tmpl w:val="63B48212"/>
    <w:lvl w:ilvl="0" w:tplc="DB28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jRfr4vs2ciEcLx9tWarc7h385QIERH8IxRQxJTotLZGvhltbcyQ9M760cOQInfjzGaF+qtMosM20KVg9YI8bg==" w:salt="nUodIlKeprlnrWxUC/Qjm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A"/>
    <w:rsid w:val="00000410"/>
    <w:rsid w:val="00014510"/>
    <w:rsid w:val="00015EED"/>
    <w:rsid w:val="0002274B"/>
    <w:rsid w:val="00027B66"/>
    <w:rsid w:val="00067FF9"/>
    <w:rsid w:val="000720A4"/>
    <w:rsid w:val="000762C8"/>
    <w:rsid w:val="000A116A"/>
    <w:rsid w:val="000A345D"/>
    <w:rsid w:val="001149B9"/>
    <w:rsid w:val="00115A20"/>
    <w:rsid w:val="00122696"/>
    <w:rsid w:val="001264CE"/>
    <w:rsid w:val="001534CA"/>
    <w:rsid w:val="00154949"/>
    <w:rsid w:val="001808C6"/>
    <w:rsid w:val="001C05B5"/>
    <w:rsid w:val="001F5E97"/>
    <w:rsid w:val="002344CA"/>
    <w:rsid w:val="002505CC"/>
    <w:rsid w:val="0025240B"/>
    <w:rsid w:val="00273290"/>
    <w:rsid w:val="002C1FCA"/>
    <w:rsid w:val="002D0C64"/>
    <w:rsid w:val="002D1575"/>
    <w:rsid w:val="002F0946"/>
    <w:rsid w:val="002F4E55"/>
    <w:rsid w:val="002F7306"/>
    <w:rsid w:val="00344104"/>
    <w:rsid w:val="0034557E"/>
    <w:rsid w:val="00345807"/>
    <w:rsid w:val="003A0D3D"/>
    <w:rsid w:val="003A36A9"/>
    <w:rsid w:val="003D06F2"/>
    <w:rsid w:val="003E2ADE"/>
    <w:rsid w:val="0041452C"/>
    <w:rsid w:val="004169CA"/>
    <w:rsid w:val="00471A2C"/>
    <w:rsid w:val="00472851"/>
    <w:rsid w:val="0047343F"/>
    <w:rsid w:val="004C59D6"/>
    <w:rsid w:val="004C7FA8"/>
    <w:rsid w:val="004D6748"/>
    <w:rsid w:val="004F3827"/>
    <w:rsid w:val="00540144"/>
    <w:rsid w:val="005B4E5B"/>
    <w:rsid w:val="005C5A62"/>
    <w:rsid w:val="005D037B"/>
    <w:rsid w:val="005E695B"/>
    <w:rsid w:val="00601E23"/>
    <w:rsid w:val="00602314"/>
    <w:rsid w:val="006102BE"/>
    <w:rsid w:val="00624D62"/>
    <w:rsid w:val="00641394"/>
    <w:rsid w:val="00641900"/>
    <w:rsid w:val="006765E1"/>
    <w:rsid w:val="006953BD"/>
    <w:rsid w:val="00696D13"/>
    <w:rsid w:val="006F0B97"/>
    <w:rsid w:val="007059AA"/>
    <w:rsid w:val="00711F82"/>
    <w:rsid w:val="007164A9"/>
    <w:rsid w:val="0073530A"/>
    <w:rsid w:val="00764A97"/>
    <w:rsid w:val="00774DB1"/>
    <w:rsid w:val="007829F1"/>
    <w:rsid w:val="0078426E"/>
    <w:rsid w:val="0079391E"/>
    <w:rsid w:val="007B2950"/>
    <w:rsid w:val="007F4491"/>
    <w:rsid w:val="00805872"/>
    <w:rsid w:val="0081260E"/>
    <w:rsid w:val="0081546B"/>
    <w:rsid w:val="00816EE3"/>
    <w:rsid w:val="00836E8C"/>
    <w:rsid w:val="0086752D"/>
    <w:rsid w:val="00867B54"/>
    <w:rsid w:val="00884BD2"/>
    <w:rsid w:val="008D1708"/>
    <w:rsid w:val="008F5151"/>
    <w:rsid w:val="009608B9"/>
    <w:rsid w:val="00977306"/>
    <w:rsid w:val="009B653E"/>
    <w:rsid w:val="009F1983"/>
    <w:rsid w:val="00A13D90"/>
    <w:rsid w:val="00A30BF8"/>
    <w:rsid w:val="00A31FCB"/>
    <w:rsid w:val="00A32E04"/>
    <w:rsid w:val="00A37690"/>
    <w:rsid w:val="00A50676"/>
    <w:rsid w:val="00A50B49"/>
    <w:rsid w:val="00A56A51"/>
    <w:rsid w:val="00A7119F"/>
    <w:rsid w:val="00A81199"/>
    <w:rsid w:val="00AA4B43"/>
    <w:rsid w:val="00AE6337"/>
    <w:rsid w:val="00B13020"/>
    <w:rsid w:val="00B450B2"/>
    <w:rsid w:val="00B523A9"/>
    <w:rsid w:val="00B73707"/>
    <w:rsid w:val="00B82F88"/>
    <w:rsid w:val="00B853A3"/>
    <w:rsid w:val="00B87C37"/>
    <w:rsid w:val="00BA014F"/>
    <w:rsid w:val="00BA6144"/>
    <w:rsid w:val="00BC2E2B"/>
    <w:rsid w:val="00BE5CA7"/>
    <w:rsid w:val="00C021E6"/>
    <w:rsid w:val="00C051ED"/>
    <w:rsid w:val="00C07C3D"/>
    <w:rsid w:val="00C220D4"/>
    <w:rsid w:val="00C27ED8"/>
    <w:rsid w:val="00C33516"/>
    <w:rsid w:val="00C509FE"/>
    <w:rsid w:val="00C54111"/>
    <w:rsid w:val="00C7647B"/>
    <w:rsid w:val="00C85E72"/>
    <w:rsid w:val="00C95FAA"/>
    <w:rsid w:val="00CB2B25"/>
    <w:rsid w:val="00CE43CD"/>
    <w:rsid w:val="00D022E8"/>
    <w:rsid w:val="00D17092"/>
    <w:rsid w:val="00D36883"/>
    <w:rsid w:val="00D40437"/>
    <w:rsid w:val="00D43642"/>
    <w:rsid w:val="00D623A2"/>
    <w:rsid w:val="00D71FBC"/>
    <w:rsid w:val="00D9749A"/>
    <w:rsid w:val="00DD68B3"/>
    <w:rsid w:val="00DD6EBC"/>
    <w:rsid w:val="00DE6EF6"/>
    <w:rsid w:val="00DF0E61"/>
    <w:rsid w:val="00E05FB3"/>
    <w:rsid w:val="00E52B82"/>
    <w:rsid w:val="00E6240C"/>
    <w:rsid w:val="00E639E7"/>
    <w:rsid w:val="00E81C19"/>
    <w:rsid w:val="00E871EA"/>
    <w:rsid w:val="00E939AC"/>
    <w:rsid w:val="00E9543A"/>
    <w:rsid w:val="00EB4797"/>
    <w:rsid w:val="00EC3896"/>
    <w:rsid w:val="00ED05A8"/>
    <w:rsid w:val="00EF2EAD"/>
    <w:rsid w:val="00F237DC"/>
    <w:rsid w:val="00F23B9F"/>
    <w:rsid w:val="00F442E7"/>
    <w:rsid w:val="00F53159"/>
    <w:rsid w:val="00F54FD3"/>
    <w:rsid w:val="00F5764C"/>
    <w:rsid w:val="00F76A66"/>
    <w:rsid w:val="00F8045A"/>
    <w:rsid w:val="00F93747"/>
    <w:rsid w:val="00FB1B4E"/>
    <w:rsid w:val="00FC2734"/>
    <w:rsid w:val="00FC2974"/>
    <w:rsid w:val="00FD466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7FDF8"/>
  <w15:docId w15:val="{A3B285B2-6F0E-4E47-83B7-99134C9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2C"/>
  </w:style>
  <w:style w:type="paragraph" w:styleId="Heading1">
    <w:name w:val="heading 1"/>
    <w:basedOn w:val="Normal"/>
    <w:next w:val="Normal"/>
    <w:link w:val="Heading1Char"/>
    <w:uiPriority w:val="9"/>
    <w:qFormat/>
    <w:rsid w:val="0034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0C"/>
  </w:style>
  <w:style w:type="paragraph" w:styleId="Footer">
    <w:name w:val="footer"/>
    <w:basedOn w:val="Normal"/>
    <w:link w:val="FooterChar"/>
    <w:uiPriority w:val="99"/>
    <w:unhideWhenUsed/>
    <w:rsid w:val="00E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0C"/>
  </w:style>
  <w:style w:type="character" w:styleId="PlaceholderText">
    <w:name w:val="Placeholder Text"/>
    <w:basedOn w:val="DefaultParagraphFont"/>
    <w:uiPriority w:val="99"/>
    <w:semiHidden/>
    <w:rsid w:val="00E639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4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3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ED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27ED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11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81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-marees@msau-mdvs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au-mdvs.org.au/flexible-support-packag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9CCB-5204-4B0C-99B6-20E3FBC83DC6}"/>
      </w:docPartPr>
      <w:docPartBody>
        <w:p w:rsidR="00895178" w:rsidRDefault="00C97812">
          <w:r w:rsidRPr="00B13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2"/>
    <w:rsid w:val="000362C7"/>
    <w:rsid w:val="000516C8"/>
    <w:rsid w:val="003000E2"/>
    <w:rsid w:val="004F7AF7"/>
    <w:rsid w:val="005257DA"/>
    <w:rsid w:val="00895178"/>
    <w:rsid w:val="00933912"/>
    <w:rsid w:val="00BB24FA"/>
    <w:rsid w:val="00C97812"/>
    <w:rsid w:val="00DF7CE0"/>
    <w:rsid w:val="00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8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f6f285-f4a0-4608-9611-f2d484f61898">
      <UserInfo>
        <DisplayName>Mildura Staff</DisplayName>
        <AccountId>76</AccountId>
        <AccountType/>
      </UserInfo>
      <UserInfo>
        <DisplayName>Swan Hill MDVS Staff 2017</DisplayName>
        <AccountId>213</AccountId>
        <AccountType/>
      </UserInfo>
      <UserInfo>
        <DisplayName>Ashlee Hughes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306C521E7842A0F1B8A91CE31EE3" ma:contentTypeVersion="4" ma:contentTypeDescription="Create a new document." ma:contentTypeScope="" ma:versionID="3d5a238b3ef6e1d4e685f919d2aec111">
  <xsd:schema xmlns:xsd="http://www.w3.org/2001/XMLSchema" xmlns:xs="http://www.w3.org/2001/XMLSchema" xmlns:p="http://schemas.microsoft.com/office/2006/metadata/properties" xmlns:ns2="0153ab00-9928-460f-a163-333c37b67e0a" xmlns:ns3="a4f6f285-f4a0-4608-9611-f2d484f61898" targetNamespace="http://schemas.microsoft.com/office/2006/metadata/properties" ma:root="true" ma:fieldsID="7af85455f49c44356ddf8d42a3816f08" ns2:_="" ns3:_="">
    <xsd:import namespace="0153ab00-9928-460f-a163-333c37b67e0a"/>
    <xsd:import namespace="a4f6f285-f4a0-4608-9611-f2d484f61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3ab00-9928-460f-a163-333c37b67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f285-f4a0-4608-9611-f2d484f61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E69-0FB8-4784-91A8-DF67459402CA}">
  <ds:schemaRefs>
    <ds:schemaRef ds:uri="a4f6f285-f4a0-4608-9611-f2d484f61898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153ab00-9928-460f-a163-333c37b67e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76C5E-57D6-41FA-9963-4EA3F7A9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ED442-F122-41CD-B79E-E788DD5F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3ab00-9928-460f-a163-333c37b67e0a"/>
    <ds:schemaRef ds:uri="a4f6f285-f4a0-4608-9611-f2d484f61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98649-2EF8-44E0-BE76-A2A3DFA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8231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Graham</dc:creator>
  <cp:lastModifiedBy>Saunders</cp:lastModifiedBy>
  <cp:revision>2</cp:revision>
  <cp:lastPrinted>2018-07-26T23:47:00Z</cp:lastPrinted>
  <dcterms:created xsi:type="dcterms:W3CDTF">2019-04-09T00:51:00Z</dcterms:created>
  <dcterms:modified xsi:type="dcterms:W3CDTF">2019-04-09T00:51:00Z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0x010100EA97306C521E7842A0F1B8A91CE31EE3</vt:lpwstr>
  </property>
  <property fmtid="{D5CDD505-2E9C-101B-9397-08002B2CF9AE}" pid="3" name="Order">
    <vt:r8>591100</vt:r8>
  </property>
  <property fmtid="{D5CDD505-2E9C-101B-9397-08002B2CF9AE}" pid="4" name="xd_Signature">
    <vt:bool>false</vt:bool>
  </property>
  <property fmtid="{D5CDD505-2E9C-101B-9397-08002B2CF9AE}" pid="5" name="SharedWithUsers">
    <vt:lpwstr>76;#Mildura Staff;#213;#Swan Hill MDVS Staff 2017;#20;#Ashlee Hughes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